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C86E" w14:textId="77777777" w:rsidR="005241ED" w:rsidRDefault="005241ED">
      <w:pPr>
        <w:pStyle w:val="Titre"/>
      </w:pPr>
    </w:p>
    <w:p w14:paraId="4897CBBF" w14:textId="77777777" w:rsidR="005241ED" w:rsidRDefault="005241ED">
      <w:pPr>
        <w:pStyle w:val="Titre"/>
      </w:pPr>
    </w:p>
    <w:p w14:paraId="0270498A" w14:textId="77777777" w:rsidR="005241ED" w:rsidRDefault="005241ED">
      <w:pPr>
        <w:pStyle w:val="Titre"/>
      </w:pPr>
    </w:p>
    <w:p w14:paraId="28C1DCDF" w14:textId="77777777" w:rsidR="005241ED" w:rsidRDefault="005241ED">
      <w:pPr>
        <w:pStyle w:val="Titre"/>
      </w:pPr>
    </w:p>
    <w:p w14:paraId="30431129" w14:textId="77777777" w:rsidR="005241ED" w:rsidRDefault="005241ED">
      <w:pPr>
        <w:pStyle w:val="Titre"/>
      </w:pPr>
    </w:p>
    <w:p w14:paraId="17F61A94" w14:textId="77777777" w:rsidR="00E8610D" w:rsidRDefault="00E8610D">
      <w:pPr>
        <w:pStyle w:val="Titre"/>
      </w:pPr>
    </w:p>
    <w:p w14:paraId="57665A95" w14:textId="77777777" w:rsidR="00067FEA" w:rsidRDefault="00067FEA">
      <w:pPr>
        <w:pStyle w:val="Titre"/>
      </w:pPr>
    </w:p>
    <w:p w14:paraId="0CADF686" w14:textId="77777777" w:rsidR="00067FEA" w:rsidRDefault="00067FEA">
      <w:pPr>
        <w:pStyle w:val="Titre"/>
      </w:pPr>
    </w:p>
    <w:p w14:paraId="08D737D8" w14:textId="77777777" w:rsidR="00E8610D" w:rsidRDefault="00E8610D">
      <w:pPr>
        <w:pStyle w:val="Titre"/>
      </w:pPr>
    </w:p>
    <w:p w14:paraId="4385FFAF" w14:textId="77777777" w:rsidR="005241ED" w:rsidRDefault="005241ED">
      <w:pPr>
        <w:pStyle w:val="Titre"/>
      </w:pPr>
    </w:p>
    <w:p w14:paraId="06AEA87B" w14:textId="77777777" w:rsidR="005241ED" w:rsidRPr="00E8610D" w:rsidRDefault="005241ED" w:rsidP="00E8610D">
      <w:pPr>
        <w:pStyle w:val="Titre"/>
        <w:jc w:val="left"/>
      </w:pPr>
    </w:p>
    <w:p w14:paraId="75822A3B" w14:textId="77777777" w:rsidR="005241ED" w:rsidRDefault="005241ED">
      <w:pPr>
        <w:pStyle w:val="Titre"/>
      </w:pPr>
    </w:p>
    <w:p w14:paraId="1D9B1871" w14:textId="77777777" w:rsidR="005241ED" w:rsidRDefault="005241ED">
      <w:pPr>
        <w:pStyle w:val="Titre"/>
      </w:pPr>
    </w:p>
    <w:p w14:paraId="62055607" w14:textId="77777777" w:rsidR="006144E2" w:rsidRDefault="006144E2">
      <w:pPr>
        <w:pStyle w:val="Titre"/>
      </w:pPr>
    </w:p>
    <w:p w14:paraId="01C2467A" w14:textId="77777777" w:rsidR="006144E2" w:rsidRDefault="006144E2">
      <w:pPr>
        <w:pStyle w:val="Titre"/>
      </w:pPr>
    </w:p>
    <w:p w14:paraId="15167A6F" w14:textId="77777777" w:rsidR="006144E2" w:rsidRDefault="006144E2">
      <w:pPr>
        <w:pStyle w:val="Titre"/>
      </w:pPr>
    </w:p>
    <w:p w14:paraId="1A63AC13" w14:textId="77777777" w:rsidR="002349C5" w:rsidRDefault="00E71696" w:rsidP="00E71696">
      <w:pPr>
        <w:pStyle w:val="Titre"/>
      </w:pPr>
      <w:r>
        <w:t>PLAN DE MANAGEMENT DE PROJET</w:t>
      </w:r>
    </w:p>
    <w:p w14:paraId="7CCD24C6" w14:textId="77777777" w:rsidR="008F004B" w:rsidRDefault="008F004B" w:rsidP="00571736">
      <w:pPr>
        <w:pStyle w:val="Titre"/>
      </w:pPr>
    </w:p>
    <w:p w14:paraId="6508B1E5" w14:textId="77777777" w:rsidR="00E71696" w:rsidRDefault="00E71696" w:rsidP="00571736">
      <w:pPr>
        <w:pStyle w:val="Titre"/>
      </w:pPr>
      <w:r>
        <w:t xml:space="preserve">Projet </w:t>
      </w:r>
      <w:r w:rsidR="004D23F0">
        <w:t>[NOM DU PROJET]</w:t>
      </w:r>
    </w:p>
    <w:p w14:paraId="199D82AC" w14:textId="77777777" w:rsidR="005241ED" w:rsidRDefault="005241ED">
      <w:pPr>
        <w:pStyle w:val="Titre"/>
      </w:pPr>
    </w:p>
    <w:p w14:paraId="4AAACA37" w14:textId="77777777" w:rsidR="005241ED" w:rsidRDefault="005241ED">
      <w:pPr>
        <w:pStyle w:val="Titre"/>
      </w:pPr>
    </w:p>
    <w:p w14:paraId="151C6FA2" w14:textId="77777777" w:rsidR="005241ED" w:rsidRDefault="005241ED">
      <w:pPr>
        <w:pStyle w:val="Titre"/>
      </w:pPr>
    </w:p>
    <w:p w14:paraId="7EF3508C" w14:textId="77777777" w:rsidR="00F328E0" w:rsidRPr="00F328E0" w:rsidRDefault="004D23F0" w:rsidP="00853AB6">
      <w:pPr>
        <w:pStyle w:val="Titre"/>
      </w:pPr>
      <w:r>
        <w:t>[DATE] – version ….</w:t>
      </w:r>
    </w:p>
    <w:p w14:paraId="5765FBA0" w14:textId="77777777" w:rsidR="005241ED" w:rsidRDefault="005241ED">
      <w:pPr>
        <w:pStyle w:val="Titre"/>
      </w:pPr>
    </w:p>
    <w:p w14:paraId="7E731132" w14:textId="77777777" w:rsidR="005241ED" w:rsidRDefault="005241ED">
      <w:pPr>
        <w:pStyle w:val="Titre"/>
      </w:pPr>
    </w:p>
    <w:p w14:paraId="1F67B6D5" w14:textId="77777777" w:rsidR="005241ED" w:rsidRDefault="005241ED">
      <w:pPr>
        <w:pStyle w:val="Titre"/>
      </w:pPr>
    </w:p>
    <w:p w14:paraId="68DDD308" w14:textId="77777777" w:rsidR="005241ED" w:rsidRDefault="005241ED">
      <w:pPr>
        <w:pStyle w:val="Titre"/>
      </w:pPr>
    </w:p>
    <w:p w14:paraId="20F5C8F4" w14:textId="77777777" w:rsidR="005241ED" w:rsidRDefault="005241ED">
      <w:pPr>
        <w:pStyle w:val="Titre"/>
      </w:pPr>
    </w:p>
    <w:p w14:paraId="102AF376" w14:textId="77777777" w:rsidR="00E8610D" w:rsidRDefault="00E8610D" w:rsidP="005241ED">
      <w:pPr>
        <w:jc w:val="center"/>
      </w:pPr>
    </w:p>
    <w:p w14:paraId="5ACABFE5" w14:textId="77777777" w:rsidR="00E8610D" w:rsidRDefault="00E8610D" w:rsidP="005241ED">
      <w:pPr>
        <w:jc w:val="center"/>
      </w:pPr>
    </w:p>
    <w:p w14:paraId="2F309FB7" w14:textId="77777777" w:rsidR="00E8610D" w:rsidRDefault="00E8610D" w:rsidP="005241ED">
      <w:pPr>
        <w:jc w:val="center"/>
      </w:pPr>
    </w:p>
    <w:p w14:paraId="776BFC0E" w14:textId="77777777" w:rsidR="00E8610D" w:rsidRDefault="00E8610D" w:rsidP="005241ED">
      <w:pPr>
        <w:jc w:val="center"/>
      </w:pPr>
    </w:p>
    <w:p w14:paraId="04B1975B" w14:textId="77777777" w:rsidR="00E8610D" w:rsidRDefault="00E8610D" w:rsidP="005241ED">
      <w:pPr>
        <w:jc w:val="center"/>
      </w:pPr>
    </w:p>
    <w:p w14:paraId="2C0831B0" w14:textId="77777777" w:rsidR="00E8610D" w:rsidRDefault="00E8610D" w:rsidP="005241ED">
      <w:pPr>
        <w:jc w:val="center"/>
      </w:pPr>
    </w:p>
    <w:p w14:paraId="5166E62F" w14:textId="77777777" w:rsidR="00067FEA" w:rsidRDefault="00067FEA" w:rsidP="005241ED">
      <w:pPr>
        <w:jc w:val="center"/>
      </w:pPr>
    </w:p>
    <w:p w14:paraId="73996A38" w14:textId="77777777" w:rsidR="00067FEA" w:rsidRDefault="00067FEA" w:rsidP="008138B1"/>
    <w:p w14:paraId="5F8CDBAE" w14:textId="77777777" w:rsidR="008138B1" w:rsidRDefault="008138B1" w:rsidP="008138B1"/>
    <w:p w14:paraId="39D48D6F" w14:textId="77777777" w:rsidR="00067FEA" w:rsidRDefault="00067FEA" w:rsidP="005241ED">
      <w:pPr>
        <w:jc w:val="center"/>
      </w:pPr>
    </w:p>
    <w:p w14:paraId="2A42B264" w14:textId="77777777" w:rsidR="006144E2" w:rsidRDefault="006144E2" w:rsidP="006144E2">
      <w:pPr>
        <w:ind w:left="4536"/>
        <w:rPr>
          <w:sz w:val="16"/>
          <w:szCs w:val="16"/>
        </w:rPr>
      </w:pPr>
    </w:p>
    <w:p w14:paraId="5BC282B7" w14:textId="77777777" w:rsidR="006144E2" w:rsidRDefault="006144E2" w:rsidP="00DB33F4">
      <w:pPr>
        <w:ind w:left="4536"/>
        <w:rPr>
          <w:sz w:val="16"/>
          <w:szCs w:val="16"/>
        </w:rPr>
      </w:pPr>
    </w:p>
    <w:p w14:paraId="501D7EE5" w14:textId="77777777" w:rsidR="006144E2" w:rsidRDefault="006144E2" w:rsidP="006144E2">
      <w:pPr>
        <w:ind w:left="4536"/>
        <w:rPr>
          <w:sz w:val="16"/>
          <w:szCs w:val="16"/>
        </w:rPr>
      </w:pPr>
    </w:p>
    <w:p w14:paraId="1699FDEC" w14:textId="77777777" w:rsidR="008F004B" w:rsidRDefault="008F004B" w:rsidP="006144E2">
      <w:pPr>
        <w:ind w:left="4536"/>
        <w:rPr>
          <w:sz w:val="16"/>
          <w:szCs w:val="16"/>
        </w:rPr>
      </w:pPr>
    </w:p>
    <w:p w14:paraId="2CAEFB56" w14:textId="77777777" w:rsidR="008F004B" w:rsidRDefault="008F004B" w:rsidP="006144E2">
      <w:pPr>
        <w:ind w:left="4536"/>
        <w:rPr>
          <w:sz w:val="16"/>
          <w:szCs w:val="16"/>
        </w:rPr>
      </w:pPr>
    </w:p>
    <w:p w14:paraId="4FECD959" w14:textId="77777777" w:rsidR="008F004B" w:rsidRPr="006144E2" w:rsidRDefault="008F004B" w:rsidP="006144E2">
      <w:pPr>
        <w:ind w:left="4536"/>
        <w:rPr>
          <w:sz w:val="16"/>
          <w:szCs w:val="16"/>
        </w:rPr>
      </w:pPr>
    </w:p>
    <w:p w14:paraId="4C5B13A2" w14:textId="77777777" w:rsidR="00571736" w:rsidRDefault="00571736" w:rsidP="00EF4498">
      <w:pPr>
        <w:jc w:val="center"/>
        <w:rPr>
          <w:b/>
          <w:sz w:val="28"/>
          <w:szCs w:val="28"/>
        </w:rPr>
      </w:pPr>
    </w:p>
    <w:p w14:paraId="5D0D01B2" w14:textId="77777777" w:rsidR="00E71696" w:rsidRPr="00E71696" w:rsidRDefault="00E71696" w:rsidP="00E71696"/>
    <w:p w14:paraId="5706ED51" w14:textId="77777777" w:rsidR="00E71696" w:rsidRDefault="00E71696" w:rsidP="00E71696"/>
    <w:p w14:paraId="3FCB2C98" w14:textId="77777777" w:rsidR="00E71696" w:rsidRPr="00024DAE" w:rsidRDefault="00E71696" w:rsidP="007E7370">
      <w:pPr>
        <w:jc w:val="center"/>
        <w:rPr>
          <w:b/>
          <w:bCs/>
          <w:color w:val="940000"/>
          <w:sz w:val="24"/>
          <w:szCs w:val="24"/>
        </w:rPr>
      </w:pPr>
      <w:r>
        <w:br w:type="page"/>
      </w:r>
      <w:r w:rsidRPr="00024DAE">
        <w:rPr>
          <w:b/>
          <w:bCs/>
          <w:color w:val="940000"/>
          <w:sz w:val="24"/>
          <w:szCs w:val="24"/>
        </w:rPr>
        <w:lastRenderedPageBreak/>
        <w:t>SOMMAIRE</w:t>
      </w:r>
    </w:p>
    <w:p w14:paraId="707A99D5" w14:textId="77777777" w:rsidR="00E71696" w:rsidRDefault="00E71696" w:rsidP="00E71696"/>
    <w:p w14:paraId="2A6C7FAF" w14:textId="77777777" w:rsidR="00E71696" w:rsidRDefault="00E71696" w:rsidP="00E71696"/>
    <w:p w14:paraId="1F6B276E" w14:textId="77777777" w:rsidR="00D341A1" w:rsidRPr="003B2980" w:rsidRDefault="00490F62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r w:rsidR="00D341A1">
        <w:rPr>
          <w:noProof/>
        </w:rPr>
        <w:t>1</w:t>
      </w:r>
      <w:r w:rsidR="00D341A1"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 w:rsidR="00D341A1">
        <w:rPr>
          <w:noProof/>
        </w:rPr>
        <w:t>Identité du projet</w:t>
      </w:r>
      <w:r w:rsidR="00D341A1">
        <w:rPr>
          <w:noProof/>
        </w:rPr>
        <w:tab/>
      </w:r>
      <w:r w:rsidR="00D341A1">
        <w:rPr>
          <w:noProof/>
        </w:rPr>
        <w:fldChar w:fldCharType="begin"/>
      </w:r>
      <w:r w:rsidR="00D341A1">
        <w:rPr>
          <w:noProof/>
        </w:rPr>
        <w:instrText xml:space="preserve"> </w:instrText>
      </w:r>
      <w:r>
        <w:rPr>
          <w:noProof/>
        </w:rPr>
        <w:instrText>PAGEREF</w:instrText>
      </w:r>
      <w:r w:rsidR="00D341A1">
        <w:rPr>
          <w:noProof/>
        </w:rPr>
        <w:instrText xml:space="preserve"> _Toc306609372 \h </w:instrText>
      </w:r>
      <w:r w:rsidR="00D341A1">
        <w:rPr>
          <w:noProof/>
        </w:rPr>
      </w:r>
      <w:r w:rsidR="00D341A1">
        <w:rPr>
          <w:noProof/>
        </w:rPr>
        <w:fldChar w:fldCharType="separate"/>
      </w:r>
      <w:r w:rsidR="00117B54">
        <w:rPr>
          <w:noProof/>
        </w:rPr>
        <w:t>4</w:t>
      </w:r>
      <w:r w:rsidR="00D341A1">
        <w:rPr>
          <w:noProof/>
        </w:rPr>
        <w:fldChar w:fldCharType="end"/>
      </w:r>
    </w:p>
    <w:p w14:paraId="6CD46C0B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1.1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Nom et logo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_Toc306609373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4</w:t>
      </w:r>
      <w:r>
        <w:rPr>
          <w:noProof/>
        </w:rPr>
        <w:fldChar w:fldCharType="end"/>
      </w:r>
    </w:p>
    <w:p w14:paraId="2C41CDF8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1.2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Objectifs du Projet [NOM DU PROJET]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_Toc306609374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4</w:t>
      </w:r>
      <w:r>
        <w:rPr>
          <w:noProof/>
        </w:rPr>
        <w:fldChar w:fldCharType="end"/>
      </w:r>
    </w:p>
    <w:p w14:paraId="73877330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1.3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Contexte du Projet [NOM DU PROJET]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_Toc306609375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4</w:t>
      </w:r>
      <w:r>
        <w:rPr>
          <w:noProof/>
        </w:rPr>
        <w:fldChar w:fldCharType="end"/>
      </w:r>
    </w:p>
    <w:p w14:paraId="2E5AFF4F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2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Participants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_Toc306609376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5</w:t>
      </w:r>
      <w:r>
        <w:rPr>
          <w:noProof/>
        </w:rPr>
        <w:fldChar w:fldCharType="end"/>
      </w:r>
    </w:p>
    <w:p w14:paraId="740151BD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3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Organisation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_Toc306609377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6</w:t>
      </w:r>
      <w:r>
        <w:rPr>
          <w:noProof/>
        </w:rPr>
        <w:fldChar w:fldCharType="end"/>
      </w:r>
    </w:p>
    <w:p w14:paraId="71A9A9E8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3.1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Réunion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_Toc306609378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6</w:t>
      </w:r>
      <w:r>
        <w:rPr>
          <w:noProof/>
        </w:rPr>
        <w:fldChar w:fldCharType="end"/>
      </w:r>
    </w:p>
    <w:p w14:paraId="14E81901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3.2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_Toc306609379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6</w:t>
      </w:r>
      <w:r>
        <w:rPr>
          <w:noProof/>
        </w:rPr>
        <w:fldChar w:fldCharType="end"/>
      </w:r>
    </w:p>
    <w:p w14:paraId="2713E83F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3.3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Plan de Management de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_Toc306609380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6</w:t>
      </w:r>
      <w:r>
        <w:rPr>
          <w:noProof/>
        </w:rPr>
        <w:fldChar w:fldCharType="end"/>
      </w:r>
    </w:p>
    <w:p w14:paraId="41C18B28" w14:textId="77777777" w:rsidR="00D341A1" w:rsidRPr="003B2980" w:rsidRDefault="00D341A1">
      <w:pPr>
        <w:pStyle w:val="TM2"/>
        <w:tabs>
          <w:tab w:val="left" w:pos="490"/>
        </w:tabs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</w:pPr>
      <w:r>
        <w:rPr>
          <w:noProof/>
        </w:rPr>
        <w:t>3.4</w:t>
      </w:r>
      <w:r w:rsidRPr="003B2980">
        <w:rPr>
          <w:rFonts w:ascii="Cambria" w:eastAsia="MS Mincho" w:hAnsi="Cambria" w:cs="Times New Roman"/>
          <w:b w:val="0"/>
          <w:bCs w:val="0"/>
          <w:noProof/>
          <w:sz w:val="24"/>
          <w:szCs w:val="24"/>
          <w:lang w:eastAsia="ja-JP"/>
        </w:rPr>
        <w:tab/>
      </w:r>
      <w:r>
        <w:rPr>
          <w:noProof/>
        </w:rPr>
        <w:t>Prévisions des heures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_Toc306609381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8</w:t>
      </w:r>
      <w:r>
        <w:rPr>
          <w:noProof/>
        </w:rPr>
        <w:fldChar w:fldCharType="end"/>
      </w:r>
    </w:p>
    <w:p w14:paraId="3904684E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4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Risques et contraintes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_Toc306609382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9</w:t>
      </w:r>
      <w:r>
        <w:rPr>
          <w:noProof/>
        </w:rPr>
        <w:fldChar w:fldCharType="end"/>
      </w:r>
    </w:p>
    <w:p w14:paraId="79224BF4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5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Budget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_Toc306609383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10</w:t>
      </w:r>
      <w:r>
        <w:rPr>
          <w:noProof/>
        </w:rPr>
        <w:fldChar w:fldCharType="end"/>
      </w:r>
    </w:p>
    <w:p w14:paraId="33C8C4C1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6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Etat d’avancement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_Toc306609384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11</w:t>
      </w:r>
      <w:r>
        <w:rPr>
          <w:noProof/>
        </w:rPr>
        <w:fldChar w:fldCharType="end"/>
      </w:r>
    </w:p>
    <w:p w14:paraId="3830F65B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7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Suivi sous-traitance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_Toc306609385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12</w:t>
      </w:r>
      <w:r>
        <w:rPr>
          <w:noProof/>
        </w:rPr>
        <w:fldChar w:fldCharType="end"/>
      </w:r>
    </w:p>
    <w:p w14:paraId="4967DD85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8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Actions à court terme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_Toc306609386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13</w:t>
      </w:r>
      <w:r>
        <w:rPr>
          <w:noProof/>
        </w:rPr>
        <w:fldChar w:fldCharType="end"/>
      </w:r>
    </w:p>
    <w:p w14:paraId="30AA16B4" w14:textId="77777777" w:rsidR="00D341A1" w:rsidRPr="003B2980" w:rsidRDefault="00D341A1">
      <w:pPr>
        <w:pStyle w:val="TM1"/>
        <w:tabs>
          <w:tab w:val="left" w:pos="351"/>
        </w:tabs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</w:pPr>
      <w:r>
        <w:rPr>
          <w:noProof/>
        </w:rPr>
        <w:t>9</w:t>
      </w:r>
      <w:r w:rsidRPr="003B2980">
        <w:rPr>
          <w:rFonts w:ascii="Cambria" w:eastAsia="MS Mincho" w:hAnsi="Cambria" w:cs="Times New Roman"/>
          <w:b w:val="0"/>
          <w:bCs w:val="0"/>
          <w:caps w:val="0"/>
          <w:noProof/>
          <w:sz w:val="24"/>
          <w:lang w:eastAsia="ja-JP"/>
        </w:rPr>
        <w:tab/>
      </w:r>
      <w:r>
        <w:rPr>
          <w:noProof/>
        </w:rPr>
        <w:t>Définitions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_Toc306609387 \h </w:instrText>
      </w:r>
      <w:r>
        <w:rPr>
          <w:noProof/>
        </w:rPr>
      </w:r>
      <w:r>
        <w:rPr>
          <w:noProof/>
        </w:rPr>
        <w:fldChar w:fldCharType="separate"/>
      </w:r>
      <w:r w:rsidR="00117B54">
        <w:rPr>
          <w:noProof/>
        </w:rPr>
        <w:t>14</w:t>
      </w:r>
      <w:r>
        <w:rPr>
          <w:noProof/>
        </w:rPr>
        <w:fldChar w:fldCharType="end"/>
      </w:r>
    </w:p>
    <w:p w14:paraId="0835B3A3" w14:textId="77777777" w:rsidR="00E71696" w:rsidRDefault="00490F62" w:rsidP="00E71696">
      <w:r>
        <w:rPr>
          <w:rFonts w:cs="Arial"/>
          <w:b/>
          <w:bCs/>
          <w:caps/>
          <w:szCs w:val="24"/>
        </w:rPr>
        <w:fldChar w:fldCharType="end"/>
      </w:r>
    </w:p>
    <w:p w14:paraId="0F392931" w14:textId="77777777" w:rsidR="00E71696" w:rsidRDefault="00E71696" w:rsidP="00E71696"/>
    <w:p w14:paraId="1EEE0063" w14:textId="77777777" w:rsidR="00E71696" w:rsidRDefault="00E71696" w:rsidP="00E71696"/>
    <w:p w14:paraId="2B91A9A9" w14:textId="77777777" w:rsidR="00E71696" w:rsidRDefault="00E71696" w:rsidP="00E71696"/>
    <w:p w14:paraId="0E268E1E" w14:textId="77777777" w:rsidR="00E71696" w:rsidRDefault="00E71696" w:rsidP="00E71696"/>
    <w:p w14:paraId="7826C094" w14:textId="77777777" w:rsidR="00E71696" w:rsidRDefault="00E71696" w:rsidP="00E71696"/>
    <w:p w14:paraId="01B6EA00" w14:textId="77777777" w:rsidR="00E71696" w:rsidRDefault="00E71696" w:rsidP="00E71696"/>
    <w:p w14:paraId="613BBBC5" w14:textId="77777777" w:rsidR="00E71696" w:rsidRPr="00E71696" w:rsidRDefault="00E71696" w:rsidP="00E71696"/>
    <w:p w14:paraId="4B9F5021" w14:textId="77777777" w:rsidR="00FC16CD" w:rsidRPr="00E71696" w:rsidRDefault="00E71696" w:rsidP="0023522A">
      <w:pPr>
        <w:pStyle w:val="Titre1"/>
      </w:pPr>
      <w:r>
        <w:br w:type="page"/>
      </w:r>
      <w:bookmarkStart w:id="0" w:name="_Toc306609372"/>
      <w:r w:rsidRPr="00E71696">
        <w:lastRenderedPageBreak/>
        <w:t>Identité du projet</w:t>
      </w:r>
      <w:bookmarkEnd w:id="0"/>
    </w:p>
    <w:p w14:paraId="39D1F17B" w14:textId="77777777" w:rsidR="00FC16CD" w:rsidRPr="00F04D02" w:rsidRDefault="00FC16CD" w:rsidP="00F04D02">
      <w:pPr>
        <w:rPr>
          <w:rFonts w:cs="Arial"/>
        </w:rPr>
      </w:pPr>
    </w:p>
    <w:p w14:paraId="4629E050" w14:textId="77777777" w:rsidR="00AD1045" w:rsidRDefault="00AD1045" w:rsidP="00490F62">
      <w:pPr>
        <w:pStyle w:val="Titre2"/>
      </w:pPr>
      <w:bookmarkStart w:id="1" w:name="_Toc306609373"/>
      <w:r>
        <w:t>Nom et logo</w:t>
      </w:r>
      <w:bookmarkEnd w:id="1"/>
    </w:p>
    <w:p w14:paraId="4F8F34BA" w14:textId="77777777" w:rsidR="00AD1045" w:rsidRDefault="00AD1045" w:rsidP="00AD1045">
      <w:pPr>
        <w:rPr>
          <w:szCs w:val="22"/>
        </w:rPr>
      </w:pPr>
    </w:p>
    <w:p w14:paraId="43E6B157" w14:textId="77777777" w:rsidR="008525C7" w:rsidRDefault="008525C7" w:rsidP="00AD1045">
      <w:pPr>
        <w:rPr>
          <w:szCs w:val="22"/>
        </w:rPr>
      </w:pPr>
      <w:r>
        <w:rPr>
          <w:szCs w:val="22"/>
        </w:rPr>
        <w:t>Le nom du projet est</w:t>
      </w:r>
      <w:r w:rsidR="005A44A5">
        <w:rPr>
          <w:szCs w:val="22"/>
        </w:rPr>
        <w:t> </w:t>
      </w:r>
      <w:r>
        <w:rPr>
          <w:szCs w:val="22"/>
        </w:rPr>
        <w:t xml:space="preserve">: </w:t>
      </w:r>
      <w:r w:rsidR="004D23F0">
        <w:rPr>
          <w:b/>
          <w:bCs/>
          <w:szCs w:val="22"/>
        </w:rPr>
        <w:t>…</w:t>
      </w:r>
    </w:p>
    <w:p w14:paraId="042E346B" w14:textId="77777777" w:rsidR="008525C7" w:rsidRDefault="008525C7" w:rsidP="00AD1045">
      <w:pPr>
        <w:rPr>
          <w:szCs w:val="22"/>
        </w:rPr>
      </w:pPr>
    </w:p>
    <w:p w14:paraId="7B9DB03A" w14:textId="77777777" w:rsidR="008525C7" w:rsidRDefault="008525C7" w:rsidP="00AD1045">
      <w:pPr>
        <w:rPr>
          <w:szCs w:val="22"/>
        </w:rPr>
      </w:pPr>
      <w:r>
        <w:rPr>
          <w:szCs w:val="22"/>
        </w:rPr>
        <w:t xml:space="preserve">Le logo du projet </w:t>
      </w:r>
      <w:r w:rsidR="004D23F0">
        <w:rPr>
          <w:szCs w:val="22"/>
        </w:rPr>
        <w:t xml:space="preserve">[NOM DU PROJET] </w:t>
      </w:r>
      <w:r>
        <w:rPr>
          <w:szCs w:val="22"/>
        </w:rPr>
        <w:t>est le suivant</w:t>
      </w:r>
      <w:r w:rsidR="005A44A5">
        <w:rPr>
          <w:szCs w:val="22"/>
        </w:rPr>
        <w:t> </w:t>
      </w:r>
      <w:r>
        <w:rPr>
          <w:szCs w:val="22"/>
        </w:rPr>
        <w:t xml:space="preserve">: </w:t>
      </w:r>
    </w:p>
    <w:p w14:paraId="6B7EAC96" w14:textId="77777777" w:rsidR="008525C7" w:rsidRDefault="004D23F0" w:rsidP="000F70B4">
      <w:pPr>
        <w:jc w:val="center"/>
        <w:rPr>
          <w:szCs w:val="22"/>
        </w:rPr>
      </w:pPr>
      <w:r>
        <w:rPr>
          <w:szCs w:val="22"/>
        </w:rPr>
        <w:t>[LOGO]</w:t>
      </w:r>
    </w:p>
    <w:p w14:paraId="75AFD8B8" w14:textId="77777777" w:rsidR="008525C7" w:rsidRDefault="008525C7" w:rsidP="00AD1045">
      <w:pPr>
        <w:rPr>
          <w:szCs w:val="22"/>
        </w:rPr>
      </w:pPr>
    </w:p>
    <w:p w14:paraId="761A1023" w14:textId="77777777" w:rsidR="008525C7" w:rsidRDefault="008525C7" w:rsidP="00AD1045">
      <w:pPr>
        <w:rPr>
          <w:szCs w:val="22"/>
        </w:rPr>
      </w:pPr>
    </w:p>
    <w:p w14:paraId="60EA144F" w14:textId="77777777" w:rsidR="008525C7" w:rsidRPr="00D13FB9" w:rsidRDefault="00D13FB9" w:rsidP="00490F62">
      <w:pPr>
        <w:pStyle w:val="Titre2"/>
      </w:pPr>
      <w:bookmarkStart w:id="2" w:name="_Toc306609374"/>
      <w:r>
        <w:t>Objectifs d</w:t>
      </w:r>
      <w:r w:rsidR="004D23F0">
        <w:t>u Projet [NOM DU PROJET]</w:t>
      </w:r>
      <w:bookmarkEnd w:id="2"/>
    </w:p>
    <w:p w14:paraId="0F1A15CF" w14:textId="77777777" w:rsidR="00D13FB9" w:rsidRDefault="00D13FB9" w:rsidP="00AD1045">
      <w:pPr>
        <w:rPr>
          <w:szCs w:val="22"/>
        </w:rPr>
      </w:pPr>
    </w:p>
    <w:p w14:paraId="76C36A62" w14:textId="77777777" w:rsidR="00D13FB9" w:rsidRDefault="004D23F0" w:rsidP="00A66BDF">
      <w:pPr>
        <w:rPr>
          <w:szCs w:val="22"/>
        </w:rPr>
      </w:pPr>
      <w:r>
        <w:rPr>
          <w:szCs w:val="22"/>
        </w:rPr>
        <w:t>…</w:t>
      </w:r>
    </w:p>
    <w:p w14:paraId="41D516AE" w14:textId="77777777" w:rsidR="00D13FB9" w:rsidRDefault="00D13FB9" w:rsidP="00D13FB9">
      <w:pPr>
        <w:rPr>
          <w:szCs w:val="22"/>
        </w:rPr>
      </w:pPr>
    </w:p>
    <w:p w14:paraId="26D3EC67" w14:textId="77777777" w:rsidR="00D13FB9" w:rsidRPr="00D13FB9" w:rsidRDefault="00D13FB9" w:rsidP="00490F62">
      <w:pPr>
        <w:pStyle w:val="Titre2"/>
      </w:pPr>
      <w:bookmarkStart w:id="3" w:name="_Toc306609375"/>
      <w:r w:rsidRPr="00D13FB9">
        <w:t xml:space="preserve">Contexte </w:t>
      </w:r>
      <w:r w:rsidR="004D23F0">
        <w:t>du Projet [NOM DU PROJET]</w:t>
      </w:r>
      <w:bookmarkEnd w:id="3"/>
    </w:p>
    <w:p w14:paraId="2B20E111" w14:textId="77777777" w:rsidR="00D13FB9" w:rsidRDefault="00D13FB9" w:rsidP="00D13FB9">
      <w:pPr>
        <w:rPr>
          <w:szCs w:val="22"/>
        </w:rPr>
      </w:pPr>
    </w:p>
    <w:p w14:paraId="2767251D" w14:textId="77777777" w:rsidR="00602F6B" w:rsidRDefault="004D23F0" w:rsidP="00602F6B">
      <w:pPr>
        <w:rPr>
          <w:szCs w:val="22"/>
        </w:rPr>
      </w:pPr>
      <w:r>
        <w:rPr>
          <w:szCs w:val="22"/>
        </w:rPr>
        <w:t>…</w:t>
      </w:r>
    </w:p>
    <w:p w14:paraId="3B079E81" w14:textId="77777777" w:rsidR="007B4F14" w:rsidRDefault="007B4F14" w:rsidP="00602F6B">
      <w:pPr>
        <w:rPr>
          <w:szCs w:val="22"/>
        </w:rPr>
      </w:pPr>
    </w:p>
    <w:p w14:paraId="2E5893F4" w14:textId="77777777" w:rsidR="007B4F14" w:rsidRDefault="007B4F14" w:rsidP="00602F6B">
      <w:pPr>
        <w:rPr>
          <w:szCs w:val="22"/>
        </w:rPr>
      </w:pPr>
    </w:p>
    <w:p w14:paraId="1730D05C" w14:textId="77777777" w:rsidR="007B4F14" w:rsidRDefault="007B4F14" w:rsidP="00602F6B">
      <w:pPr>
        <w:rPr>
          <w:szCs w:val="22"/>
        </w:rPr>
      </w:pPr>
    </w:p>
    <w:p w14:paraId="46B60F4C" w14:textId="77777777" w:rsidR="007B4F14" w:rsidRDefault="0089133D" w:rsidP="0023522A">
      <w:pPr>
        <w:pStyle w:val="Titre1"/>
      </w:pPr>
      <w:r>
        <w:br w:type="page"/>
      </w:r>
      <w:bookmarkStart w:id="4" w:name="_Toc306609376"/>
      <w:r w:rsidR="0023522A">
        <w:lastRenderedPageBreak/>
        <w:t>Participants</w:t>
      </w:r>
      <w:bookmarkEnd w:id="4"/>
    </w:p>
    <w:p w14:paraId="5175A116" w14:textId="77777777" w:rsidR="0023522A" w:rsidRDefault="0023522A" w:rsidP="00602F6B">
      <w:pPr>
        <w:rPr>
          <w:szCs w:val="22"/>
        </w:rPr>
      </w:pPr>
    </w:p>
    <w:p w14:paraId="28B1B7F6" w14:textId="77777777" w:rsidR="0023522A" w:rsidRDefault="0023522A" w:rsidP="00602F6B">
      <w:pPr>
        <w:rPr>
          <w:szCs w:val="22"/>
        </w:rPr>
      </w:pPr>
      <w:r>
        <w:rPr>
          <w:szCs w:val="22"/>
        </w:rPr>
        <w:t xml:space="preserve">La liste ci-dessous reprend la liste des participants au projet </w:t>
      </w:r>
      <w:r w:rsidR="004D23F0">
        <w:rPr>
          <w:szCs w:val="22"/>
        </w:rPr>
        <w:t>[NOM DU PROJET]</w:t>
      </w:r>
      <w:r>
        <w:rPr>
          <w:szCs w:val="22"/>
        </w:rPr>
        <w:t>.</w:t>
      </w:r>
    </w:p>
    <w:p w14:paraId="44EB3295" w14:textId="77777777" w:rsidR="003B23FF" w:rsidRDefault="003B23FF" w:rsidP="00602F6B">
      <w:pPr>
        <w:rPr>
          <w:szCs w:val="22"/>
        </w:rPr>
      </w:pPr>
    </w:p>
    <w:p w14:paraId="0E004C48" w14:textId="77777777" w:rsidR="004D23F0" w:rsidRDefault="004D23F0" w:rsidP="00602F6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327"/>
        <w:gridCol w:w="1639"/>
        <w:gridCol w:w="1448"/>
        <w:gridCol w:w="1286"/>
        <w:gridCol w:w="1479"/>
      </w:tblGrid>
      <w:tr w:rsidR="004D23F0" w:rsidRPr="003B2980" w14:paraId="7FD5F6A2" w14:textId="77777777" w:rsidTr="00D72CA7">
        <w:tc>
          <w:tcPr>
            <w:tcW w:w="1535" w:type="dxa"/>
            <w:shd w:val="clear" w:color="auto" w:fill="BFBFBF" w:themeFill="background1" w:themeFillShade="BF"/>
          </w:tcPr>
          <w:p w14:paraId="3C7B2AF1" w14:textId="77777777" w:rsidR="004D23F0" w:rsidRPr="00D72CA7" w:rsidRDefault="004D23F0" w:rsidP="00602F6B">
            <w:pPr>
              <w:rPr>
                <w:b/>
                <w:color w:val="FF0000"/>
                <w:szCs w:val="22"/>
              </w:rPr>
            </w:pPr>
            <w:r w:rsidRPr="00D72CA7">
              <w:rPr>
                <w:b/>
                <w:color w:val="FF0000"/>
                <w:szCs w:val="22"/>
              </w:rPr>
              <w:t>Nom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5C2B2FA6" w14:textId="77777777" w:rsidR="004D23F0" w:rsidRPr="00D72CA7" w:rsidRDefault="004D23F0" w:rsidP="00602F6B">
            <w:pPr>
              <w:rPr>
                <w:b/>
                <w:color w:val="FF0000"/>
                <w:szCs w:val="22"/>
              </w:rPr>
            </w:pPr>
            <w:r w:rsidRPr="00D72CA7">
              <w:rPr>
                <w:b/>
                <w:color w:val="FF0000"/>
                <w:szCs w:val="22"/>
              </w:rPr>
              <w:t>Entité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7FCFD3CF" w14:textId="77777777" w:rsidR="004D23F0" w:rsidRPr="00D72CA7" w:rsidRDefault="004D23F0" w:rsidP="00602F6B">
            <w:pPr>
              <w:rPr>
                <w:b/>
                <w:color w:val="FF0000"/>
                <w:szCs w:val="22"/>
              </w:rPr>
            </w:pPr>
            <w:r w:rsidRPr="00D72CA7">
              <w:rPr>
                <w:b/>
                <w:color w:val="FF0000"/>
                <w:szCs w:val="22"/>
              </w:rPr>
              <w:t>Responsabilité au sein du projet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62FDAA9A" w14:textId="77777777" w:rsidR="004D23F0" w:rsidRPr="00D72CA7" w:rsidRDefault="004D23F0" w:rsidP="00602F6B">
            <w:pPr>
              <w:rPr>
                <w:b/>
                <w:color w:val="FF0000"/>
                <w:szCs w:val="22"/>
              </w:rPr>
            </w:pPr>
            <w:r w:rsidRPr="00D72CA7">
              <w:rPr>
                <w:b/>
                <w:color w:val="FF0000"/>
                <w:szCs w:val="22"/>
              </w:rPr>
              <w:t>Téléphone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14:paraId="3886C045" w14:textId="77777777" w:rsidR="004D23F0" w:rsidRPr="00D72CA7" w:rsidRDefault="004D23F0" w:rsidP="00602F6B">
            <w:pPr>
              <w:rPr>
                <w:b/>
                <w:color w:val="FF0000"/>
                <w:szCs w:val="22"/>
              </w:rPr>
            </w:pPr>
            <w:proofErr w:type="gramStart"/>
            <w:r w:rsidRPr="00D72CA7">
              <w:rPr>
                <w:b/>
                <w:color w:val="FF0000"/>
                <w:szCs w:val="22"/>
              </w:rPr>
              <w:t>e-mail</w:t>
            </w:r>
            <w:proofErr w:type="gramEnd"/>
          </w:p>
        </w:tc>
        <w:tc>
          <w:tcPr>
            <w:tcW w:w="1536" w:type="dxa"/>
            <w:shd w:val="clear" w:color="auto" w:fill="BFBFBF" w:themeFill="background1" w:themeFillShade="BF"/>
          </w:tcPr>
          <w:p w14:paraId="248AE73E" w14:textId="77777777" w:rsidR="004D23F0" w:rsidRPr="00D72CA7" w:rsidRDefault="004D23F0" w:rsidP="00602F6B">
            <w:pPr>
              <w:rPr>
                <w:b/>
                <w:color w:val="FF0000"/>
                <w:szCs w:val="22"/>
              </w:rPr>
            </w:pPr>
            <w:r w:rsidRPr="00D72CA7">
              <w:rPr>
                <w:b/>
                <w:color w:val="FF0000"/>
                <w:szCs w:val="22"/>
              </w:rPr>
              <w:t>Code (trigramme)</w:t>
            </w:r>
          </w:p>
        </w:tc>
      </w:tr>
      <w:tr w:rsidR="004D23F0" w:rsidRPr="003B2980" w14:paraId="36883A69" w14:textId="77777777" w:rsidTr="003B2980">
        <w:tc>
          <w:tcPr>
            <w:tcW w:w="1535" w:type="dxa"/>
            <w:shd w:val="clear" w:color="auto" w:fill="auto"/>
          </w:tcPr>
          <w:p w14:paraId="4E639F22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EDCC5F9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6A3CD81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50FA4DA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4343AFB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2C7655C" w14:textId="77777777" w:rsidR="004D23F0" w:rsidRPr="003B2980" w:rsidRDefault="004D23F0" w:rsidP="00602F6B">
            <w:pPr>
              <w:rPr>
                <w:szCs w:val="22"/>
              </w:rPr>
            </w:pPr>
          </w:p>
        </w:tc>
      </w:tr>
      <w:tr w:rsidR="004D23F0" w:rsidRPr="003B2980" w14:paraId="6C21F5B5" w14:textId="77777777" w:rsidTr="003B2980">
        <w:tc>
          <w:tcPr>
            <w:tcW w:w="1535" w:type="dxa"/>
            <w:shd w:val="clear" w:color="auto" w:fill="auto"/>
          </w:tcPr>
          <w:p w14:paraId="2335ACA2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D2C8F34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17E9B41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116CC87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2B12E90" w14:textId="77777777" w:rsidR="004D23F0" w:rsidRPr="003B2980" w:rsidRDefault="004D23F0" w:rsidP="00602F6B">
            <w:pPr>
              <w:rPr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25403C9" w14:textId="77777777" w:rsidR="004D23F0" w:rsidRPr="003B2980" w:rsidRDefault="004D23F0" w:rsidP="00602F6B">
            <w:pPr>
              <w:rPr>
                <w:szCs w:val="22"/>
              </w:rPr>
            </w:pPr>
          </w:p>
        </w:tc>
      </w:tr>
    </w:tbl>
    <w:p w14:paraId="6DDC09BA" w14:textId="77777777" w:rsidR="004D23F0" w:rsidRDefault="004D23F0" w:rsidP="00602F6B">
      <w:pPr>
        <w:rPr>
          <w:szCs w:val="22"/>
        </w:rPr>
      </w:pPr>
    </w:p>
    <w:p w14:paraId="2D6E27C5" w14:textId="77777777" w:rsidR="005B1478" w:rsidRDefault="005B1478" w:rsidP="00602F6B">
      <w:pPr>
        <w:rPr>
          <w:szCs w:val="22"/>
        </w:rPr>
      </w:pPr>
    </w:p>
    <w:p w14:paraId="75F88C80" w14:textId="77777777" w:rsidR="0023522A" w:rsidRPr="00107444" w:rsidRDefault="0023522A" w:rsidP="00107444">
      <w:pPr>
        <w:jc w:val="center"/>
        <w:rPr>
          <w:szCs w:val="22"/>
        </w:rPr>
      </w:pPr>
    </w:p>
    <w:p w14:paraId="5B3305D5" w14:textId="77777777" w:rsidR="0023522A" w:rsidRDefault="0023522A" w:rsidP="00602F6B">
      <w:pPr>
        <w:rPr>
          <w:szCs w:val="22"/>
        </w:rPr>
      </w:pPr>
    </w:p>
    <w:p w14:paraId="4F73959E" w14:textId="77777777" w:rsidR="0023522A" w:rsidRDefault="0023522A" w:rsidP="00602F6B">
      <w:pPr>
        <w:rPr>
          <w:szCs w:val="22"/>
        </w:rPr>
      </w:pPr>
    </w:p>
    <w:p w14:paraId="203FB50D" w14:textId="77777777" w:rsidR="0023522A" w:rsidRDefault="0023522A" w:rsidP="00602F6B">
      <w:pPr>
        <w:rPr>
          <w:szCs w:val="22"/>
        </w:rPr>
      </w:pPr>
    </w:p>
    <w:p w14:paraId="471187B8" w14:textId="77777777" w:rsidR="0023522A" w:rsidRDefault="0023522A" w:rsidP="00602F6B">
      <w:pPr>
        <w:rPr>
          <w:szCs w:val="22"/>
        </w:rPr>
      </w:pPr>
    </w:p>
    <w:p w14:paraId="06906913" w14:textId="77777777" w:rsidR="002B69F1" w:rsidRPr="00490F62" w:rsidRDefault="0089133D" w:rsidP="008137CB">
      <w:pPr>
        <w:pStyle w:val="Titre1"/>
      </w:pPr>
      <w:r>
        <w:br w:type="page"/>
      </w:r>
      <w:bookmarkStart w:id="5" w:name="_Toc306609377"/>
      <w:r w:rsidR="008137CB">
        <w:lastRenderedPageBreak/>
        <w:t>Organisation du projet</w:t>
      </w:r>
      <w:bookmarkEnd w:id="5"/>
    </w:p>
    <w:p w14:paraId="6D1BBF76" w14:textId="77777777" w:rsidR="0023522A" w:rsidRDefault="009F1B76" w:rsidP="00490F62">
      <w:pPr>
        <w:pStyle w:val="Titre2"/>
      </w:pPr>
      <w:bookmarkStart w:id="6" w:name="_Toc306609378"/>
      <w:r>
        <w:t>Réunion</w:t>
      </w:r>
      <w:bookmarkEnd w:id="6"/>
    </w:p>
    <w:p w14:paraId="5C8D0F98" w14:textId="77777777" w:rsidR="00490F62" w:rsidRPr="008137CB" w:rsidRDefault="00490F62" w:rsidP="00602F6B">
      <w:pPr>
        <w:rPr>
          <w:b/>
          <w:bCs/>
          <w:szCs w:val="22"/>
        </w:rPr>
      </w:pPr>
      <w:r w:rsidRPr="008137CB">
        <w:rPr>
          <w:b/>
          <w:bCs/>
          <w:szCs w:val="22"/>
        </w:rPr>
        <w:t>Réunion de Suivi</w:t>
      </w:r>
      <w:r w:rsidR="005A44A5">
        <w:rPr>
          <w:b/>
          <w:bCs/>
          <w:szCs w:val="22"/>
        </w:rPr>
        <w:t> </w:t>
      </w:r>
      <w:r w:rsidRPr="008137CB">
        <w:rPr>
          <w:b/>
          <w:bCs/>
          <w:szCs w:val="22"/>
        </w:rPr>
        <w:t>:</w:t>
      </w:r>
    </w:p>
    <w:p w14:paraId="2A9C32A1" w14:textId="77777777" w:rsidR="00D1027A" w:rsidRDefault="003B23FF" w:rsidP="003B23FF">
      <w:pPr>
        <w:rPr>
          <w:szCs w:val="22"/>
        </w:rPr>
      </w:pPr>
      <w:r>
        <w:rPr>
          <w:szCs w:val="22"/>
        </w:rPr>
        <w:t>R</w:t>
      </w:r>
      <w:r w:rsidR="00D1027A">
        <w:rPr>
          <w:szCs w:val="22"/>
        </w:rPr>
        <w:t>éunion hebdomadaire</w:t>
      </w:r>
      <w:r>
        <w:rPr>
          <w:szCs w:val="22"/>
        </w:rPr>
        <w:t xml:space="preserve"> de suivi et d’évaluation de</w:t>
      </w:r>
      <w:r w:rsidR="00D1027A">
        <w:rPr>
          <w:szCs w:val="22"/>
        </w:rPr>
        <w:t xml:space="preserve"> l’état d’avancement du projet.</w:t>
      </w:r>
    </w:p>
    <w:p w14:paraId="454F205B" w14:textId="77777777" w:rsidR="00D1027A" w:rsidRDefault="00D1027A" w:rsidP="00602F6B">
      <w:pPr>
        <w:rPr>
          <w:szCs w:val="22"/>
        </w:rPr>
      </w:pPr>
      <w:r>
        <w:rPr>
          <w:szCs w:val="22"/>
        </w:rPr>
        <w:t xml:space="preserve">L’horaire fixé est </w:t>
      </w:r>
      <w:proofErr w:type="gramStart"/>
      <w:r>
        <w:rPr>
          <w:szCs w:val="22"/>
        </w:rPr>
        <w:t>le  mardi</w:t>
      </w:r>
      <w:proofErr w:type="gramEnd"/>
      <w:r>
        <w:rPr>
          <w:szCs w:val="22"/>
        </w:rPr>
        <w:t>, de 10h à 12h.</w:t>
      </w:r>
    </w:p>
    <w:p w14:paraId="0799230C" w14:textId="77777777" w:rsidR="009F1B76" w:rsidRDefault="00490F62" w:rsidP="008137CB">
      <w:pPr>
        <w:rPr>
          <w:szCs w:val="22"/>
        </w:rPr>
      </w:pPr>
      <w:r>
        <w:rPr>
          <w:szCs w:val="22"/>
        </w:rPr>
        <w:t>Le Plan de Management de Projet remis à jour vaut compte-rendu de la Réunion de Suivi.</w:t>
      </w:r>
    </w:p>
    <w:p w14:paraId="18E22AA0" w14:textId="77777777" w:rsidR="00ED5D76" w:rsidRDefault="00ED5D76" w:rsidP="008137CB">
      <w:pPr>
        <w:rPr>
          <w:szCs w:val="22"/>
        </w:rPr>
      </w:pPr>
    </w:p>
    <w:p w14:paraId="3789F67F" w14:textId="77777777" w:rsidR="00FF3811" w:rsidRDefault="00FF3811" w:rsidP="00ED5D76">
      <w:pPr>
        <w:rPr>
          <w:szCs w:val="22"/>
        </w:rPr>
      </w:pPr>
      <w:r>
        <w:rPr>
          <w:szCs w:val="22"/>
        </w:rPr>
        <w:t>Tableau récapitulatif</w:t>
      </w:r>
      <w:r w:rsidR="005A44A5">
        <w:rPr>
          <w:szCs w:val="22"/>
        </w:rPr>
        <w:t> </w:t>
      </w:r>
      <w:r w:rsidR="00ED5D76">
        <w:rPr>
          <w:szCs w:val="22"/>
        </w:rPr>
        <w:t>:</w:t>
      </w:r>
    </w:p>
    <w:p w14:paraId="42C22CB8" w14:textId="77777777" w:rsidR="00ED5D76" w:rsidRDefault="00ED5D76" w:rsidP="008137C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</w:tblGrid>
      <w:tr w:rsidR="00E70DDA" w:rsidRPr="003B2980" w14:paraId="09654760" w14:textId="77777777" w:rsidTr="00D72CA7"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E3A6CBB" w14:textId="77777777" w:rsidR="00314EAD" w:rsidRPr="00D72CA7" w:rsidRDefault="00314EAD" w:rsidP="003B2980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</w:pPr>
            <w:r w:rsidRPr="00D72CA7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  <w:t>Date de la RS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26A0C44" w14:textId="77777777" w:rsidR="00E70DDA" w:rsidRPr="00D72CA7" w:rsidRDefault="00FC19DA" w:rsidP="003B298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72C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Commentaire</w:t>
            </w:r>
          </w:p>
        </w:tc>
      </w:tr>
      <w:tr w:rsidR="00E70DDA" w:rsidRPr="003B2980" w14:paraId="69D37FF6" w14:textId="77777777" w:rsidTr="003B2980">
        <w:tc>
          <w:tcPr>
            <w:tcW w:w="2235" w:type="dxa"/>
            <w:shd w:val="clear" w:color="auto" w:fill="auto"/>
            <w:vAlign w:val="center"/>
          </w:tcPr>
          <w:p w14:paraId="0D6FE9F9" w14:textId="77777777" w:rsidR="00314EAD" w:rsidRPr="003B2980" w:rsidRDefault="00314EA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196F9C7F" w14:textId="77777777" w:rsidR="00E70DDA" w:rsidRPr="003B2980" w:rsidRDefault="00E70DDA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79F" w:rsidRPr="003B2980" w14:paraId="0289BBB8" w14:textId="77777777" w:rsidTr="003B2980">
        <w:tc>
          <w:tcPr>
            <w:tcW w:w="2235" w:type="dxa"/>
            <w:shd w:val="clear" w:color="auto" w:fill="auto"/>
            <w:vAlign w:val="center"/>
          </w:tcPr>
          <w:p w14:paraId="71E0F9AC" w14:textId="77777777" w:rsidR="0004179F" w:rsidRPr="003B2980" w:rsidRDefault="000417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5ED73E9B" w14:textId="77777777" w:rsidR="0004179F" w:rsidRPr="003B2980" w:rsidRDefault="0004179F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790" w:rsidRPr="003B2980" w14:paraId="7E29602E" w14:textId="77777777" w:rsidTr="003B2980">
        <w:tc>
          <w:tcPr>
            <w:tcW w:w="2235" w:type="dxa"/>
            <w:shd w:val="clear" w:color="auto" w:fill="auto"/>
            <w:vAlign w:val="center"/>
          </w:tcPr>
          <w:p w14:paraId="78F33B89" w14:textId="77777777" w:rsidR="00C23790" w:rsidRPr="003B2980" w:rsidRDefault="00C2379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263FF1BB" w14:textId="77777777" w:rsidR="00C23790" w:rsidRPr="003B2980" w:rsidRDefault="00C23790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87D" w:rsidRPr="003B2980" w14:paraId="6F1A2924" w14:textId="77777777" w:rsidTr="003B2980">
        <w:tc>
          <w:tcPr>
            <w:tcW w:w="2235" w:type="dxa"/>
            <w:shd w:val="clear" w:color="auto" w:fill="auto"/>
            <w:vAlign w:val="center"/>
          </w:tcPr>
          <w:p w14:paraId="145BCF55" w14:textId="77777777" w:rsidR="00F7687D" w:rsidRPr="003B2980" w:rsidRDefault="00F7687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212DA4DB" w14:textId="77777777" w:rsidR="00F7687D" w:rsidRPr="003B2980" w:rsidRDefault="00F7687D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D26" w:rsidRPr="003B2980" w14:paraId="38C3FC3E" w14:textId="77777777" w:rsidTr="003B2980">
        <w:tc>
          <w:tcPr>
            <w:tcW w:w="2235" w:type="dxa"/>
            <w:shd w:val="clear" w:color="auto" w:fill="auto"/>
            <w:vAlign w:val="center"/>
          </w:tcPr>
          <w:p w14:paraId="59A94423" w14:textId="77777777" w:rsidR="00371D26" w:rsidRPr="003B2980" w:rsidRDefault="00371D2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DA7C882" w14:textId="77777777" w:rsidR="00371D26" w:rsidRPr="003B2980" w:rsidRDefault="00371D26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89B" w:rsidRPr="003B2980" w14:paraId="4C7202B4" w14:textId="77777777" w:rsidTr="003B2980">
        <w:tc>
          <w:tcPr>
            <w:tcW w:w="2235" w:type="dxa"/>
            <w:shd w:val="clear" w:color="auto" w:fill="auto"/>
            <w:vAlign w:val="center"/>
          </w:tcPr>
          <w:p w14:paraId="51B0A845" w14:textId="77777777" w:rsidR="009D589B" w:rsidRPr="003B2980" w:rsidRDefault="009D58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01343F6E" w14:textId="77777777" w:rsidR="009D589B" w:rsidRPr="003B2980" w:rsidRDefault="009D589B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6E1" w:rsidRPr="003B2980" w14:paraId="323D196C" w14:textId="77777777" w:rsidTr="003B2980">
        <w:tc>
          <w:tcPr>
            <w:tcW w:w="2235" w:type="dxa"/>
            <w:shd w:val="clear" w:color="auto" w:fill="auto"/>
            <w:vAlign w:val="center"/>
          </w:tcPr>
          <w:p w14:paraId="4CDE7F85" w14:textId="77777777" w:rsidR="00DB16E1" w:rsidRPr="003B2980" w:rsidRDefault="00DB16E1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0ECEE53D" w14:textId="77777777" w:rsidR="00DB16E1" w:rsidRPr="003B2980" w:rsidRDefault="00DB16E1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57E" w:rsidRPr="003B2980" w14:paraId="253CEC48" w14:textId="77777777" w:rsidTr="003B2980">
        <w:tc>
          <w:tcPr>
            <w:tcW w:w="2235" w:type="dxa"/>
            <w:shd w:val="clear" w:color="auto" w:fill="auto"/>
            <w:vAlign w:val="center"/>
          </w:tcPr>
          <w:p w14:paraId="6D0509EA" w14:textId="77777777" w:rsidR="0045657E" w:rsidRPr="003B2980" w:rsidRDefault="0045657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755A535C" w14:textId="77777777" w:rsidR="0045657E" w:rsidRPr="003B2980" w:rsidRDefault="0045657E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834" w:rsidRPr="003B2980" w14:paraId="2F372CDB" w14:textId="77777777" w:rsidTr="003B2980">
        <w:tc>
          <w:tcPr>
            <w:tcW w:w="2235" w:type="dxa"/>
            <w:shd w:val="clear" w:color="auto" w:fill="auto"/>
            <w:vAlign w:val="center"/>
          </w:tcPr>
          <w:p w14:paraId="2D414360" w14:textId="77777777" w:rsidR="00F03834" w:rsidRPr="003B2980" w:rsidRDefault="00F0383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3BC27CB6" w14:textId="77777777" w:rsidR="00F03834" w:rsidRPr="003B2980" w:rsidRDefault="00F03834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0AB" w:rsidRPr="003B2980" w14:paraId="3B1B41E5" w14:textId="77777777" w:rsidTr="003B2980">
        <w:tc>
          <w:tcPr>
            <w:tcW w:w="2235" w:type="dxa"/>
            <w:shd w:val="clear" w:color="auto" w:fill="auto"/>
            <w:vAlign w:val="center"/>
          </w:tcPr>
          <w:p w14:paraId="72C0A61F" w14:textId="77777777" w:rsidR="009850AB" w:rsidRPr="003B2980" w:rsidRDefault="009850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63B1E7EC" w14:textId="77777777" w:rsidR="009850AB" w:rsidRPr="003B2980" w:rsidRDefault="009850AB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B8E" w:rsidRPr="003B2980" w14:paraId="767BB539" w14:textId="77777777" w:rsidTr="003B2980">
        <w:tc>
          <w:tcPr>
            <w:tcW w:w="2235" w:type="dxa"/>
            <w:shd w:val="clear" w:color="auto" w:fill="auto"/>
            <w:vAlign w:val="center"/>
          </w:tcPr>
          <w:p w14:paraId="1FBBBD05" w14:textId="77777777" w:rsidR="00553B8E" w:rsidRPr="003B2980" w:rsidRDefault="00553B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004F1F98" w14:textId="77777777" w:rsidR="00553B8E" w:rsidRPr="003B2980" w:rsidRDefault="00553B8E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94B" w:rsidRPr="003B2980" w14:paraId="11FC6036" w14:textId="77777777" w:rsidTr="003B2980">
        <w:tc>
          <w:tcPr>
            <w:tcW w:w="2235" w:type="dxa"/>
            <w:shd w:val="clear" w:color="auto" w:fill="auto"/>
            <w:vAlign w:val="center"/>
          </w:tcPr>
          <w:p w14:paraId="02E455F5" w14:textId="77777777" w:rsidR="0066194B" w:rsidRPr="003B2980" w:rsidRDefault="0066194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0CC23874" w14:textId="77777777" w:rsidR="0066194B" w:rsidRPr="003B2980" w:rsidRDefault="0066194B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69F" w:rsidRPr="003B2980" w14:paraId="09454693" w14:textId="77777777" w:rsidTr="003B2980">
        <w:tc>
          <w:tcPr>
            <w:tcW w:w="2235" w:type="dxa"/>
            <w:shd w:val="clear" w:color="auto" w:fill="auto"/>
            <w:vAlign w:val="center"/>
          </w:tcPr>
          <w:p w14:paraId="1A03A637" w14:textId="77777777" w:rsidR="0026769F" w:rsidRPr="003B2980" w:rsidRDefault="002676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190C55D3" w14:textId="77777777" w:rsidR="0026769F" w:rsidRPr="003B2980" w:rsidRDefault="0026769F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23" w:rsidRPr="003B2980" w14:paraId="5C874FE6" w14:textId="77777777" w:rsidTr="003B2980">
        <w:tc>
          <w:tcPr>
            <w:tcW w:w="2235" w:type="dxa"/>
            <w:shd w:val="clear" w:color="auto" w:fill="auto"/>
            <w:vAlign w:val="center"/>
          </w:tcPr>
          <w:p w14:paraId="41B1391A" w14:textId="77777777" w:rsidR="007C5523" w:rsidRPr="003B2980" w:rsidRDefault="007C55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6E86569" w14:textId="77777777" w:rsidR="007C5523" w:rsidRPr="003B2980" w:rsidRDefault="007C5523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C3D" w:rsidRPr="003B2980" w14:paraId="2E73C6A7" w14:textId="77777777" w:rsidTr="003B2980">
        <w:tc>
          <w:tcPr>
            <w:tcW w:w="2235" w:type="dxa"/>
            <w:shd w:val="clear" w:color="auto" w:fill="auto"/>
            <w:vAlign w:val="center"/>
          </w:tcPr>
          <w:p w14:paraId="4E1113D4" w14:textId="77777777" w:rsidR="00F92C3D" w:rsidRPr="003B2980" w:rsidRDefault="00F92C3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00328DBA" w14:textId="77777777" w:rsidR="00F92C3D" w:rsidRPr="003B2980" w:rsidRDefault="00F92C3D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600" w:rsidRPr="003B2980" w14:paraId="086EF069" w14:textId="77777777" w:rsidTr="003B2980">
        <w:tc>
          <w:tcPr>
            <w:tcW w:w="2235" w:type="dxa"/>
            <w:shd w:val="clear" w:color="auto" w:fill="auto"/>
            <w:vAlign w:val="center"/>
          </w:tcPr>
          <w:p w14:paraId="2A98C359" w14:textId="77777777" w:rsidR="00671600" w:rsidRPr="003B2980" w:rsidRDefault="0067160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18AE48E" w14:textId="77777777" w:rsidR="00671600" w:rsidRPr="003B2980" w:rsidRDefault="00671600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51E" w:rsidRPr="003B2980" w14:paraId="37F33125" w14:textId="77777777" w:rsidTr="003B2980">
        <w:tc>
          <w:tcPr>
            <w:tcW w:w="2235" w:type="dxa"/>
            <w:shd w:val="clear" w:color="auto" w:fill="auto"/>
            <w:vAlign w:val="center"/>
          </w:tcPr>
          <w:p w14:paraId="230990F0" w14:textId="77777777" w:rsidR="003E051E" w:rsidRPr="003B2980" w:rsidRDefault="003E051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10A01C8" w14:textId="77777777" w:rsidR="003E051E" w:rsidRPr="003B2980" w:rsidRDefault="003E051E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118" w:rsidRPr="003B2980" w14:paraId="4D44458A" w14:textId="77777777" w:rsidTr="003B2980">
        <w:tc>
          <w:tcPr>
            <w:tcW w:w="2235" w:type="dxa"/>
            <w:shd w:val="clear" w:color="auto" w:fill="auto"/>
            <w:vAlign w:val="center"/>
          </w:tcPr>
          <w:p w14:paraId="07B129F8" w14:textId="77777777" w:rsidR="00645118" w:rsidRPr="003B2980" w:rsidRDefault="00645118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32A3B42F" w14:textId="77777777" w:rsidR="00645118" w:rsidRPr="003B2980" w:rsidRDefault="00645118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64E" w:rsidRPr="003B2980" w14:paraId="2DED5F0C" w14:textId="77777777" w:rsidTr="003B2980">
        <w:tc>
          <w:tcPr>
            <w:tcW w:w="2235" w:type="dxa"/>
            <w:shd w:val="clear" w:color="auto" w:fill="auto"/>
            <w:vAlign w:val="center"/>
          </w:tcPr>
          <w:p w14:paraId="4F2CB080" w14:textId="77777777" w:rsidR="0025564E" w:rsidRPr="003B2980" w:rsidRDefault="0025564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007BF186" w14:textId="77777777" w:rsidR="0025564E" w:rsidRPr="003B2980" w:rsidRDefault="0025564E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444" w:rsidRPr="003B2980" w14:paraId="6B61BC4B" w14:textId="77777777" w:rsidTr="003B2980">
        <w:tc>
          <w:tcPr>
            <w:tcW w:w="2235" w:type="dxa"/>
            <w:shd w:val="clear" w:color="auto" w:fill="auto"/>
            <w:vAlign w:val="center"/>
          </w:tcPr>
          <w:p w14:paraId="06642023" w14:textId="77777777" w:rsidR="00107444" w:rsidRPr="003B2980" w:rsidRDefault="0010744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A319659" w14:textId="77777777" w:rsidR="00107444" w:rsidRPr="003B2980" w:rsidRDefault="00107444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3C0" w:rsidRPr="003B2980" w14:paraId="53F9DBBC" w14:textId="77777777" w:rsidTr="003B2980">
        <w:tc>
          <w:tcPr>
            <w:tcW w:w="2235" w:type="dxa"/>
            <w:shd w:val="clear" w:color="auto" w:fill="auto"/>
            <w:vAlign w:val="center"/>
          </w:tcPr>
          <w:p w14:paraId="1F81773E" w14:textId="77777777" w:rsidR="00C743C0" w:rsidRPr="003B2980" w:rsidRDefault="00C743C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4C851E0" w14:textId="77777777" w:rsidR="00C743C0" w:rsidRPr="003B2980" w:rsidRDefault="00C743C0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88E" w:rsidRPr="003B2980" w14:paraId="0F512635" w14:textId="77777777" w:rsidTr="003B2980">
        <w:tc>
          <w:tcPr>
            <w:tcW w:w="2235" w:type="dxa"/>
            <w:shd w:val="clear" w:color="auto" w:fill="auto"/>
            <w:vAlign w:val="center"/>
          </w:tcPr>
          <w:p w14:paraId="336FA193" w14:textId="77777777" w:rsidR="00DB588E" w:rsidRPr="003B2980" w:rsidRDefault="00DB58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5C965BEB" w14:textId="77777777" w:rsidR="00DB588E" w:rsidRPr="003B2980" w:rsidRDefault="00DB588E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A8" w:rsidRPr="003B2980" w14:paraId="20481CE1" w14:textId="77777777" w:rsidTr="003B2980">
        <w:tc>
          <w:tcPr>
            <w:tcW w:w="2235" w:type="dxa"/>
            <w:shd w:val="clear" w:color="auto" w:fill="auto"/>
            <w:vAlign w:val="center"/>
          </w:tcPr>
          <w:p w14:paraId="37337EF2" w14:textId="77777777" w:rsidR="005D05A8" w:rsidRPr="003B2980" w:rsidRDefault="005D05A8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4D99CC86" w14:textId="77777777" w:rsidR="005D05A8" w:rsidRPr="003B2980" w:rsidRDefault="005D05A8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3C2" w:rsidRPr="003B2980" w14:paraId="4F7519E0" w14:textId="77777777" w:rsidTr="003B2980">
        <w:tc>
          <w:tcPr>
            <w:tcW w:w="2235" w:type="dxa"/>
            <w:shd w:val="clear" w:color="auto" w:fill="auto"/>
            <w:vAlign w:val="center"/>
          </w:tcPr>
          <w:p w14:paraId="0988A24F" w14:textId="77777777" w:rsidR="00AF03C2" w:rsidRPr="003B2980" w:rsidRDefault="00AF03C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59C75783" w14:textId="77777777" w:rsidR="00AF03C2" w:rsidRPr="003B2980" w:rsidRDefault="00AF03C2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39B" w:rsidRPr="003B2980" w14:paraId="195D0514" w14:textId="77777777" w:rsidTr="003B2980">
        <w:tc>
          <w:tcPr>
            <w:tcW w:w="2235" w:type="dxa"/>
            <w:shd w:val="clear" w:color="auto" w:fill="auto"/>
            <w:vAlign w:val="center"/>
          </w:tcPr>
          <w:p w14:paraId="5A6E85AF" w14:textId="77777777" w:rsidR="00AB239B" w:rsidRPr="003B2980" w:rsidRDefault="00AB23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5D0B6636" w14:textId="77777777" w:rsidR="00AB239B" w:rsidRPr="003B2980" w:rsidRDefault="00AB239B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4A5" w:rsidRPr="003B2980" w14:paraId="7D5C2017" w14:textId="77777777" w:rsidTr="003B2980">
        <w:tc>
          <w:tcPr>
            <w:tcW w:w="2235" w:type="dxa"/>
            <w:shd w:val="clear" w:color="auto" w:fill="auto"/>
            <w:vAlign w:val="center"/>
          </w:tcPr>
          <w:p w14:paraId="2098937B" w14:textId="77777777" w:rsidR="005A44A5" w:rsidRPr="003B2980" w:rsidRDefault="005A44A5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185E868A" w14:textId="77777777" w:rsidR="005A44A5" w:rsidRPr="003B2980" w:rsidRDefault="005A44A5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423" w:rsidRPr="003B2980" w14:paraId="385A15FF" w14:textId="77777777" w:rsidTr="003B2980">
        <w:tc>
          <w:tcPr>
            <w:tcW w:w="2235" w:type="dxa"/>
            <w:shd w:val="clear" w:color="auto" w:fill="auto"/>
            <w:vAlign w:val="center"/>
          </w:tcPr>
          <w:p w14:paraId="524808E4" w14:textId="77777777" w:rsidR="00753423" w:rsidRPr="003B2980" w:rsidRDefault="007534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14:paraId="3089FA75" w14:textId="77777777" w:rsidR="00753423" w:rsidRPr="003B2980" w:rsidRDefault="00753423" w:rsidP="003B29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0ABA04" w14:textId="77777777" w:rsidR="008137CB" w:rsidRDefault="008137CB" w:rsidP="008137CB">
      <w:pPr>
        <w:rPr>
          <w:szCs w:val="22"/>
        </w:rPr>
      </w:pPr>
    </w:p>
    <w:p w14:paraId="7D8F183F" w14:textId="77777777" w:rsidR="009F1B76" w:rsidRPr="008137CB" w:rsidRDefault="009F1B76" w:rsidP="008137CB">
      <w:pPr>
        <w:pStyle w:val="Titre2"/>
      </w:pPr>
      <w:bookmarkStart w:id="7" w:name="_Toc306609379"/>
      <w:r>
        <w:t>Documentation</w:t>
      </w:r>
      <w:bookmarkEnd w:id="7"/>
    </w:p>
    <w:p w14:paraId="75A21F32" w14:textId="77777777" w:rsidR="002B69F1" w:rsidRDefault="00A77FB9" w:rsidP="00602F6B">
      <w:pPr>
        <w:rPr>
          <w:szCs w:val="22"/>
        </w:rPr>
      </w:pPr>
      <w:r>
        <w:rPr>
          <w:szCs w:val="22"/>
        </w:rPr>
        <w:t xml:space="preserve">Toute documentation émise dans le cadre du projet </w:t>
      </w:r>
      <w:r w:rsidR="004D23F0">
        <w:rPr>
          <w:szCs w:val="22"/>
        </w:rPr>
        <w:t>[NOM DU PROJET]</w:t>
      </w:r>
      <w:r>
        <w:rPr>
          <w:szCs w:val="22"/>
        </w:rPr>
        <w:t xml:space="preserve"> devra faire mention de ce nom, et présenter le logo du projet.</w:t>
      </w:r>
    </w:p>
    <w:p w14:paraId="6793BA2C" w14:textId="77777777" w:rsidR="009F1B76" w:rsidRDefault="009F1B76" w:rsidP="00602F6B">
      <w:pPr>
        <w:rPr>
          <w:szCs w:val="22"/>
        </w:rPr>
      </w:pPr>
    </w:p>
    <w:p w14:paraId="295A1150" w14:textId="77777777" w:rsidR="00A6365A" w:rsidRDefault="00A6365A" w:rsidP="00602F6B">
      <w:pPr>
        <w:rPr>
          <w:szCs w:val="22"/>
        </w:rPr>
      </w:pPr>
      <w:r>
        <w:rPr>
          <w:szCs w:val="22"/>
        </w:rPr>
        <w:t>Tous les documents de références se trouvent sur le répertoire projet à l’adresse suivante</w:t>
      </w:r>
      <w:r w:rsidR="00753423">
        <w:rPr>
          <w:szCs w:val="22"/>
        </w:rPr>
        <w:t> </w:t>
      </w:r>
      <w:r>
        <w:rPr>
          <w:szCs w:val="22"/>
        </w:rPr>
        <w:t>:</w:t>
      </w:r>
    </w:p>
    <w:p w14:paraId="7F56F00B" w14:textId="77777777" w:rsidR="00F72952" w:rsidRDefault="004D23F0" w:rsidP="00602F6B">
      <w:pPr>
        <w:rPr>
          <w:szCs w:val="22"/>
        </w:rPr>
      </w:pPr>
      <w:proofErr w:type="gramStart"/>
      <w:r>
        <w:rPr>
          <w:szCs w:val="22"/>
        </w:rPr>
        <w:t>H:\\COMMUN\[</w:t>
      </w:r>
      <w:proofErr w:type="gramEnd"/>
      <w:r>
        <w:rPr>
          <w:szCs w:val="22"/>
        </w:rPr>
        <w:t>NOM DU PROJET]</w:t>
      </w:r>
    </w:p>
    <w:p w14:paraId="4543C8DC" w14:textId="77777777" w:rsidR="00F03834" w:rsidRDefault="00F03834" w:rsidP="00602F6B">
      <w:pPr>
        <w:rPr>
          <w:szCs w:val="22"/>
        </w:rPr>
      </w:pPr>
    </w:p>
    <w:p w14:paraId="547D8B4B" w14:textId="77777777" w:rsidR="00F03834" w:rsidRDefault="00F03834" w:rsidP="009850AB">
      <w:pPr>
        <w:rPr>
          <w:szCs w:val="22"/>
        </w:rPr>
      </w:pPr>
      <w:r>
        <w:rPr>
          <w:szCs w:val="22"/>
        </w:rPr>
        <w:t xml:space="preserve">Un </w:t>
      </w:r>
      <w:r w:rsidR="009850AB">
        <w:rPr>
          <w:szCs w:val="22"/>
        </w:rPr>
        <w:t>fichier Excel reprend les devis en cours.</w:t>
      </w:r>
    </w:p>
    <w:p w14:paraId="6F55A13F" w14:textId="77777777" w:rsidR="009F1B76" w:rsidRDefault="009F1B76" w:rsidP="00602F6B">
      <w:pPr>
        <w:rPr>
          <w:szCs w:val="22"/>
        </w:rPr>
      </w:pPr>
    </w:p>
    <w:p w14:paraId="4317E865" w14:textId="77777777" w:rsidR="0023522A" w:rsidRPr="008137CB" w:rsidRDefault="009F1B76" w:rsidP="008137CB">
      <w:pPr>
        <w:pStyle w:val="Titre2"/>
      </w:pPr>
      <w:bookmarkStart w:id="8" w:name="_Toc306609380"/>
      <w:r>
        <w:t>Plan de Management de Projet</w:t>
      </w:r>
      <w:bookmarkEnd w:id="8"/>
    </w:p>
    <w:p w14:paraId="073B43EF" w14:textId="77777777" w:rsidR="002B69F1" w:rsidRDefault="00A77FB9" w:rsidP="00602F6B">
      <w:pPr>
        <w:rPr>
          <w:szCs w:val="22"/>
        </w:rPr>
      </w:pPr>
      <w:r>
        <w:rPr>
          <w:szCs w:val="22"/>
        </w:rPr>
        <w:t>Le Plan de Management de Projet (présent document) accompagnera le projet tout au long de sa vie.</w:t>
      </w:r>
    </w:p>
    <w:p w14:paraId="07A9E81E" w14:textId="77777777" w:rsidR="00A77FB9" w:rsidRDefault="00A77FB9" w:rsidP="00A66BDF">
      <w:pPr>
        <w:rPr>
          <w:szCs w:val="22"/>
        </w:rPr>
      </w:pPr>
      <w:r>
        <w:rPr>
          <w:szCs w:val="22"/>
        </w:rPr>
        <w:t xml:space="preserve">Il sera régulièrement réactualisé et </w:t>
      </w:r>
      <w:r w:rsidR="00A66BDF">
        <w:rPr>
          <w:szCs w:val="22"/>
        </w:rPr>
        <w:t>mis à disposition</w:t>
      </w:r>
      <w:r>
        <w:rPr>
          <w:szCs w:val="22"/>
        </w:rPr>
        <w:t xml:space="preserve"> </w:t>
      </w:r>
      <w:r w:rsidR="00A66BDF">
        <w:rPr>
          <w:szCs w:val="22"/>
        </w:rPr>
        <w:t>des</w:t>
      </w:r>
      <w:r>
        <w:rPr>
          <w:szCs w:val="22"/>
        </w:rPr>
        <w:t xml:space="preserve"> intéressés.</w:t>
      </w:r>
    </w:p>
    <w:p w14:paraId="1C3A7488" w14:textId="77777777" w:rsidR="005334D2" w:rsidRDefault="005334D2" w:rsidP="00A66BDF">
      <w:pPr>
        <w:rPr>
          <w:szCs w:val="22"/>
        </w:rPr>
      </w:pPr>
      <w:r>
        <w:rPr>
          <w:szCs w:val="22"/>
        </w:rPr>
        <w:t>Le Plan de Management de Projet vaut Compte-rendu des Réunions de Suivi.</w:t>
      </w:r>
    </w:p>
    <w:p w14:paraId="099550A3" w14:textId="77777777" w:rsidR="00A77FB9" w:rsidRDefault="00A77FB9" w:rsidP="00602F6B">
      <w:pPr>
        <w:rPr>
          <w:szCs w:val="22"/>
        </w:rPr>
      </w:pPr>
      <w:r>
        <w:rPr>
          <w:szCs w:val="22"/>
        </w:rPr>
        <w:lastRenderedPageBreak/>
        <w:t>Ce document reprend le contexte du projet, ainsi que ses objectifs. Il présente également l’état des indicateurs, et le planning macro.</w:t>
      </w:r>
    </w:p>
    <w:p w14:paraId="40433EC7" w14:textId="77777777" w:rsidR="00ED5D76" w:rsidRDefault="00ED5D76" w:rsidP="00051C67">
      <w:pPr>
        <w:rPr>
          <w:szCs w:val="22"/>
        </w:rPr>
      </w:pPr>
    </w:p>
    <w:p w14:paraId="6ECC2FA8" w14:textId="77777777" w:rsidR="00051C67" w:rsidRDefault="00051C67" w:rsidP="00ED5D76">
      <w:pPr>
        <w:rPr>
          <w:szCs w:val="22"/>
        </w:rPr>
      </w:pPr>
      <w:r w:rsidRPr="003A4D3A">
        <w:rPr>
          <w:szCs w:val="22"/>
        </w:rPr>
        <w:t>Tableau récapitulatif</w:t>
      </w:r>
      <w:r w:rsidR="00753423">
        <w:rPr>
          <w:szCs w:val="22"/>
        </w:rPr>
        <w:t> </w:t>
      </w:r>
      <w:r w:rsidRPr="003A4D3A">
        <w:rPr>
          <w:szCs w:val="22"/>
        </w:rPr>
        <w:t>:</w:t>
      </w:r>
    </w:p>
    <w:p w14:paraId="2A4D384B" w14:textId="77777777" w:rsidR="00ED5D76" w:rsidRDefault="00ED5D76" w:rsidP="00051C67">
      <w:pPr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48"/>
        <w:gridCol w:w="5386"/>
      </w:tblGrid>
      <w:tr w:rsidR="000F70B4" w:rsidRPr="003B2980" w14:paraId="487106C5" w14:textId="77777777" w:rsidTr="00D72CA7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F755D40" w14:textId="77777777" w:rsidR="000F70B4" w:rsidRPr="00D72CA7" w:rsidRDefault="000F70B4" w:rsidP="003B2980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</w:pPr>
            <w:r w:rsidRPr="00D72CA7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  <w:t>Date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04874F73" w14:textId="77777777" w:rsidR="000F70B4" w:rsidRPr="00D72CA7" w:rsidRDefault="000F70B4" w:rsidP="003B2980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</w:pPr>
            <w:r w:rsidRPr="00D72CA7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  <w:t>Version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55FF912B" w14:textId="77777777" w:rsidR="000F70B4" w:rsidRPr="00D72CA7" w:rsidRDefault="000F70B4" w:rsidP="003B2980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</w:pPr>
            <w:r w:rsidRPr="00D72CA7">
              <w:rPr>
                <w:rFonts w:ascii="Arial" w:hAnsi="Arial" w:cs="Arial"/>
                <w:b/>
                <w:bCs/>
                <w:i w:val="0"/>
                <w:iCs w:val="0"/>
                <w:color w:val="FF0000"/>
                <w:sz w:val="18"/>
                <w:szCs w:val="18"/>
                <w:lang w:eastAsia="ko-KR"/>
              </w:rPr>
              <w:t>Commentaire</w:t>
            </w:r>
          </w:p>
        </w:tc>
      </w:tr>
      <w:tr w:rsidR="000F70B4" w:rsidRPr="003B2980" w14:paraId="04475084" w14:textId="77777777" w:rsidTr="003B2980">
        <w:tc>
          <w:tcPr>
            <w:tcW w:w="2088" w:type="dxa"/>
            <w:shd w:val="clear" w:color="auto" w:fill="auto"/>
            <w:vAlign w:val="center"/>
          </w:tcPr>
          <w:p w14:paraId="331D9FD7" w14:textId="77777777" w:rsidR="000F70B4" w:rsidRPr="003B2980" w:rsidRDefault="000F70B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89C0A4" w14:textId="77777777" w:rsidR="000F70B4" w:rsidRPr="003B2980" w:rsidRDefault="000F70B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49B01CA2" w14:textId="77777777" w:rsidR="000F70B4" w:rsidRPr="003B2980" w:rsidRDefault="000F70B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0F70B4" w:rsidRPr="003B2980" w14:paraId="27100A19" w14:textId="77777777" w:rsidTr="003B2980">
        <w:tc>
          <w:tcPr>
            <w:tcW w:w="2088" w:type="dxa"/>
            <w:shd w:val="clear" w:color="auto" w:fill="auto"/>
            <w:vAlign w:val="center"/>
          </w:tcPr>
          <w:p w14:paraId="3EE88D61" w14:textId="77777777" w:rsidR="000F70B4" w:rsidRPr="003B2980" w:rsidRDefault="000F70B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A848944" w14:textId="77777777" w:rsidR="000F70B4" w:rsidRPr="003B2980" w:rsidRDefault="000F70B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4992FD66" w14:textId="77777777" w:rsidR="000F70B4" w:rsidRPr="003B2980" w:rsidRDefault="000F70B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04179F" w:rsidRPr="003B2980" w14:paraId="4142F6CD" w14:textId="77777777" w:rsidTr="003B2980">
        <w:tc>
          <w:tcPr>
            <w:tcW w:w="2088" w:type="dxa"/>
            <w:shd w:val="clear" w:color="auto" w:fill="auto"/>
            <w:vAlign w:val="center"/>
          </w:tcPr>
          <w:p w14:paraId="2D6024F8" w14:textId="77777777" w:rsidR="0004179F" w:rsidRPr="003B2980" w:rsidRDefault="000417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C77074C" w14:textId="77777777" w:rsidR="0004179F" w:rsidRPr="003B2980" w:rsidRDefault="000417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5D5FDA34" w14:textId="77777777" w:rsidR="0004179F" w:rsidRPr="003B2980" w:rsidRDefault="000417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C23790" w:rsidRPr="003B2980" w14:paraId="1E12EC4C" w14:textId="77777777" w:rsidTr="003B2980">
        <w:tc>
          <w:tcPr>
            <w:tcW w:w="2088" w:type="dxa"/>
            <w:shd w:val="clear" w:color="auto" w:fill="auto"/>
            <w:vAlign w:val="center"/>
          </w:tcPr>
          <w:p w14:paraId="4102DE41" w14:textId="77777777" w:rsidR="00C23790" w:rsidRPr="003B2980" w:rsidRDefault="00C2379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6153DE7" w14:textId="77777777" w:rsidR="00C23790" w:rsidRPr="003B2980" w:rsidRDefault="00C2379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17F49C0A" w14:textId="77777777" w:rsidR="00C23790" w:rsidRPr="003B2980" w:rsidRDefault="00C2379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F7687D" w:rsidRPr="003B2980" w14:paraId="6594C980" w14:textId="77777777" w:rsidTr="003B2980">
        <w:tc>
          <w:tcPr>
            <w:tcW w:w="2088" w:type="dxa"/>
            <w:shd w:val="clear" w:color="auto" w:fill="auto"/>
            <w:vAlign w:val="center"/>
          </w:tcPr>
          <w:p w14:paraId="56FFF015" w14:textId="77777777" w:rsidR="00F7687D" w:rsidRPr="003B2980" w:rsidRDefault="00F7687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3AA329E" w14:textId="77777777" w:rsidR="00F7687D" w:rsidRPr="003B2980" w:rsidRDefault="00F7687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23649AD6" w14:textId="77777777" w:rsidR="00F7687D" w:rsidRPr="003B2980" w:rsidRDefault="00F7687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371D26" w:rsidRPr="003B2980" w14:paraId="78C2B173" w14:textId="77777777" w:rsidTr="003B2980">
        <w:tc>
          <w:tcPr>
            <w:tcW w:w="2088" w:type="dxa"/>
            <w:shd w:val="clear" w:color="auto" w:fill="auto"/>
            <w:vAlign w:val="center"/>
          </w:tcPr>
          <w:p w14:paraId="18031176" w14:textId="77777777" w:rsidR="00371D26" w:rsidRPr="003B2980" w:rsidRDefault="00371D2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8C1AD2A" w14:textId="77777777" w:rsidR="00371D26" w:rsidRPr="003B2980" w:rsidRDefault="00371D2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491D012B" w14:textId="77777777" w:rsidR="00371D26" w:rsidRPr="003B2980" w:rsidRDefault="00371D2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9D589B" w:rsidRPr="003B2980" w14:paraId="5AB91918" w14:textId="77777777" w:rsidTr="003B2980">
        <w:tc>
          <w:tcPr>
            <w:tcW w:w="2088" w:type="dxa"/>
            <w:shd w:val="clear" w:color="auto" w:fill="auto"/>
            <w:vAlign w:val="center"/>
          </w:tcPr>
          <w:p w14:paraId="601E7905" w14:textId="77777777" w:rsidR="009D589B" w:rsidRPr="003B2980" w:rsidRDefault="009D58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C15928E" w14:textId="77777777" w:rsidR="009D589B" w:rsidRPr="003B2980" w:rsidRDefault="009D58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32A40DFB" w14:textId="77777777" w:rsidR="009D589B" w:rsidRPr="003B2980" w:rsidRDefault="009D58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DB16E1" w:rsidRPr="003B2980" w14:paraId="5B557ED5" w14:textId="77777777" w:rsidTr="003B2980">
        <w:tc>
          <w:tcPr>
            <w:tcW w:w="2088" w:type="dxa"/>
            <w:shd w:val="clear" w:color="auto" w:fill="auto"/>
            <w:vAlign w:val="center"/>
          </w:tcPr>
          <w:p w14:paraId="0A048F6E" w14:textId="77777777" w:rsidR="00DB16E1" w:rsidRPr="003B2980" w:rsidRDefault="00DB16E1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BFF1D0A" w14:textId="77777777" w:rsidR="00DB16E1" w:rsidRPr="003B2980" w:rsidRDefault="00DB16E1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3509FDAC" w14:textId="77777777" w:rsidR="00DB16E1" w:rsidRPr="003B2980" w:rsidRDefault="00DB16E1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45657E" w:rsidRPr="003B2980" w14:paraId="1756E8C0" w14:textId="77777777" w:rsidTr="003B2980">
        <w:tc>
          <w:tcPr>
            <w:tcW w:w="2088" w:type="dxa"/>
            <w:shd w:val="clear" w:color="auto" w:fill="auto"/>
            <w:vAlign w:val="center"/>
          </w:tcPr>
          <w:p w14:paraId="79EF98ED" w14:textId="77777777" w:rsidR="0045657E" w:rsidRPr="003B2980" w:rsidRDefault="0045657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7CABD59" w14:textId="77777777" w:rsidR="0045657E" w:rsidRPr="003B2980" w:rsidRDefault="0045657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37CEE5E9" w14:textId="77777777" w:rsidR="0045657E" w:rsidRPr="003B2980" w:rsidRDefault="0045657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F03834" w:rsidRPr="003B2980" w14:paraId="51CB7813" w14:textId="77777777" w:rsidTr="003B2980">
        <w:tc>
          <w:tcPr>
            <w:tcW w:w="2088" w:type="dxa"/>
            <w:shd w:val="clear" w:color="auto" w:fill="auto"/>
            <w:vAlign w:val="center"/>
          </w:tcPr>
          <w:p w14:paraId="7C2BBDB3" w14:textId="77777777" w:rsidR="00F03834" w:rsidRPr="003B2980" w:rsidRDefault="00F0383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51985D2" w14:textId="77777777" w:rsidR="00F03834" w:rsidRPr="003B2980" w:rsidRDefault="00F0383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2F2FA4A1" w14:textId="77777777" w:rsidR="00F03834" w:rsidRPr="003B2980" w:rsidRDefault="00F03834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9850AB" w:rsidRPr="003B2980" w14:paraId="71AD70AE" w14:textId="77777777" w:rsidTr="003B2980">
        <w:tc>
          <w:tcPr>
            <w:tcW w:w="2088" w:type="dxa"/>
            <w:shd w:val="clear" w:color="auto" w:fill="auto"/>
            <w:vAlign w:val="center"/>
          </w:tcPr>
          <w:p w14:paraId="05CA449A" w14:textId="77777777" w:rsidR="009850AB" w:rsidRPr="003B2980" w:rsidRDefault="009850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BB6774D" w14:textId="77777777" w:rsidR="009850AB" w:rsidRPr="003B2980" w:rsidRDefault="009850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620B9704" w14:textId="77777777" w:rsidR="009850AB" w:rsidRPr="003B2980" w:rsidRDefault="009850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553B8E" w:rsidRPr="003B2980" w14:paraId="70D9F72F" w14:textId="77777777" w:rsidTr="003B2980">
        <w:tc>
          <w:tcPr>
            <w:tcW w:w="2088" w:type="dxa"/>
            <w:shd w:val="clear" w:color="auto" w:fill="auto"/>
            <w:vAlign w:val="center"/>
          </w:tcPr>
          <w:p w14:paraId="25C8C98F" w14:textId="77777777" w:rsidR="00553B8E" w:rsidRPr="003B2980" w:rsidRDefault="00553B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2E940A7" w14:textId="77777777" w:rsidR="00553B8E" w:rsidRPr="003B2980" w:rsidRDefault="00553B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69620801" w14:textId="77777777" w:rsidR="00553B8E" w:rsidRPr="003B2980" w:rsidRDefault="00553B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66194B" w:rsidRPr="003B2980" w14:paraId="795FC299" w14:textId="77777777" w:rsidTr="003B2980">
        <w:tc>
          <w:tcPr>
            <w:tcW w:w="2088" w:type="dxa"/>
            <w:shd w:val="clear" w:color="auto" w:fill="auto"/>
            <w:vAlign w:val="center"/>
          </w:tcPr>
          <w:p w14:paraId="74ECCAB2" w14:textId="77777777" w:rsidR="0066194B" w:rsidRPr="003B2980" w:rsidRDefault="0066194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B28FBFC" w14:textId="77777777" w:rsidR="0066194B" w:rsidRPr="003B2980" w:rsidRDefault="0066194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2E57CCFD" w14:textId="77777777" w:rsidR="0066194B" w:rsidRPr="003B2980" w:rsidRDefault="0066194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26769F" w:rsidRPr="003B2980" w14:paraId="7E7F61CC" w14:textId="77777777" w:rsidTr="003B2980">
        <w:tc>
          <w:tcPr>
            <w:tcW w:w="2088" w:type="dxa"/>
            <w:shd w:val="clear" w:color="auto" w:fill="auto"/>
            <w:vAlign w:val="center"/>
          </w:tcPr>
          <w:p w14:paraId="69B96CBA" w14:textId="77777777" w:rsidR="0026769F" w:rsidRPr="003B2980" w:rsidRDefault="002676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98D133C" w14:textId="77777777" w:rsidR="0026769F" w:rsidRPr="003B2980" w:rsidRDefault="002676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04279B59" w14:textId="77777777" w:rsidR="0026769F" w:rsidRPr="003B2980" w:rsidRDefault="0026769F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6C7DA2" w:rsidRPr="003B2980" w14:paraId="045BC0A1" w14:textId="77777777" w:rsidTr="003B2980">
        <w:tc>
          <w:tcPr>
            <w:tcW w:w="2088" w:type="dxa"/>
            <w:shd w:val="clear" w:color="auto" w:fill="auto"/>
            <w:vAlign w:val="center"/>
          </w:tcPr>
          <w:p w14:paraId="77D7BF59" w14:textId="77777777" w:rsidR="006C7DA2" w:rsidRPr="003B2980" w:rsidRDefault="006C7DA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AD4BD6F" w14:textId="77777777" w:rsidR="006C7DA2" w:rsidRPr="003B2980" w:rsidRDefault="006C7DA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3E7407CB" w14:textId="77777777" w:rsidR="006C7DA2" w:rsidRPr="003B2980" w:rsidRDefault="006C7DA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7C5523" w:rsidRPr="003B2980" w14:paraId="0A22C191" w14:textId="77777777" w:rsidTr="003B2980">
        <w:tc>
          <w:tcPr>
            <w:tcW w:w="2088" w:type="dxa"/>
            <w:shd w:val="clear" w:color="auto" w:fill="auto"/>
            <w:vAlign w:val="center"/>
          </w:tcPr>
          <w:p w14:paraId="4EF997B6" w14:textId="77777777" w:rsidR="007C5523" w:rsidRPr="003B2980" w:rsidRDefault="007C55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83DF5EF" w14:textId="77777777" w:rsidR="007C5523" w:rsidRPr="003B2980" w:rsidRDefault="007C55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5C10C357" w14:textId="77777777" w:rsidR="007C5523" w:rsidRPr="003B2980" w:rsidRDefault="007C55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F92C3D" w:rsidRPr="003B2980" w14:paraId="0CA24FD4" w14:textId="77777777" w:rsidTr="003B2980">
        <w:tc>
          <w:tcPr>
            <w:tcW w:w="2088" w:type="dxa"/>
            <w:shd w:val="clear" w:color="auto" w:fill="auto"/>
            <w:vAlign w:val="center"/>
          </w:tcPr>
          <w:p w14:paraId="72688CCC" w14:textId="77777777" w:rsidR="00F92C3D" w:rsidRPr="003B2980" w:rsidRDefault="00F92C3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FEE65FF" w14:textId="77777777" w:rsidR="00F92C3D" w:rsidRPr="003B2980" w:rsidRDefault="00F92C3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67CBB316" w14:textId="77777777" w:rsidR="00F92C3D" w:rsidRPr="003B2980" w:rsidRDefault="00F92C3D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671600" w:rsidRPr="003B2980" w14:paraId="454D7CEA" w14:textId="77777777" w:rsidTr="003B2980">
        <w:tc>
          <w:tcPr>
            <w:tcW w:w="2088" w:type="dxa"/>
            <w:shd w:val="clear" w:color="auto" w:fill="auto"/>
            <w:vAlign w:val="center"/>
          </w:tcPr>
          <w:p w14:paraId="49DD1CA8" w14:textId="77777777" w:rsidR="00671600" w:rsidRPr="003B2980" w:rsidRDefault="0067160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2A12C0D" w14:textId="77777777" w:rsidR="00671600" w:rsidRPr="003B2980" w:rsidRDefault="0067160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3C23D274" w14:textId="77777777" w:rsidR="00671600" w:rsidRPr="003B2980" w:rsidRDefault="0067160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C871B6" w:rsidRPr="003B2980" w14:paraId="0860E1F9" w14:textId="77777777" w:rsidTr="003B2980">
        <w:tc>
          <w:tcPr>
            <w:tcW w:w="2088" w:type="dxa"/>
            <w:shd w:val="clear" w:color="auto" w:fill="auto"/>
            <w:vAlign w:val="center"/>
          </w:tcPr>
          <w:p w14:paraId="48BDEF81" w14:textId="77777777" w:rsidR="00C871B6" w:rsidRPr="003B2980" w:rsidRDefault="00C871B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99A012E" w14:textId="77777777" w:rsidR="00C871B6" w:rsidRPr="003B2980" w:rsidRDefault="00C871B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642C08F7" w14:textId="77777777" w:rsidR="00C871B6" w:rsidRPr="003B2980" w:rsidRDefault="00C871B6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B666FC" w:rsidRPr="003B2980" w14:paraId="623231BE" w14:textId="77777777" w:rsidTr="003B2980">
        <w:tc>
          <w:tcPr>
            <w:tcW w:w="2088" w:type="dxa"/>
            <w:shd w:val="clear" w:color="auto" w:fill="auto"/>
            <w:vAlign w:val="center"/>
          </w:tcPr>
          <w:p w14:paraId="07C9B2B3" w14:textId="77777777" w:rsidR="00B666FC" w:rsidRPr="003B2980" w:rsidRDefault="00B666FC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FD93B11" w14:textId="77777777" w:rsidR="00B666FC" w:rsidRPr="003B2980" w:rsidRDefault="00B666FC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2BBBE44D" w14:textId="77777777" w:rsidR="00B666FC" w:rsidRPr="003B2980" w:rsidRDefault="00B666FC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25564E" w:rsidRPr="003B2980" w14:paraId="48E46A9F" w14:textId="77777777" w:rsidTr="003B2980">
        <w:tc>
          <w:tcPr>
            <w:tcW w:w="2088" w:type="dxa"/>
            <w:shd w:val="clear" w:color="auto" w:fill="auto"/>
            <w:vAlign w:val="center"/>
          </w:tcPr>
          <w:p w14:paraId="3AAB22B6" w14:textId="77777777" w:rsidR="0025564E" w:rsidRPr="003B2980" w:rsidRDefault="0025564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25F6E0B" w14:textId="77777777" w:rsidR="0025564E" w:rsidRPr="003B2980" w:rsidRDefault="0025564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320D723D" w14:textId="77777777" w:rsidR="0025564E" w:rsidRPr="003B2980" w:rsidRDefault="0025564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2C34AB" w:rsidRPr="003B2980" w14:paraId="70A2A89C" w14:textId="77777777" w:rsidTr="003B2980">
        <w:tc>
          <w:tcPr>
            <w:tcW w:w="2088" w:type="dxa"/>
            <w:shd w:val="clear" w:color="auto" w:fill="auto"/>
            <w:vAlign w:val="center"/>
          </w:tcPr>
          <w:p w14:paraId="7DDB3524" w14:textId="77777777" w:rsidR="002C34AB" w:rsidRPr="003B2980" w:rsidRDefault="002C34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D92AF0C" w14:textId="77777777" w:rsidR="002C34AB" w:rsidRPr="003B2980" w:rsidRDefault="002C34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5F523AB2" w14:textId="77777777" w:rsidR="002C34AB" w:rsidRPr="003B2980" w:rsidRDefault="002C34A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C743C0" w:rsidRPr="003B2980" w14:paraId="686A013D" w14:textId="77777777" w:rsidTr="003B2980">
        <w:tc>
          <w:tcPr>
            <w:tcW w:w="2088" w:type="dxa"/>
            <w:shd w:val="clear" w:color="auto" w:fill="auto"/>
            <w:vAlign w:val="center"/>
          </w:tcPr>
          <w:p w14:paraId="2B2B62BB" w14:textId="77777777" w:rsidR="00C743C0" w:rsidRPr="003B2980" w:rsidRDefault="00C743C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A7775BA" w14:textId="77777777" w:rsidR="00C743C0" w:rsidRPr="003B2980" w:rsidRDefault="00C743C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13EC3997" w14:textId="77777777" w:rsidR="00C743C0" w:rsidRPr="003B2980" w:rsidRDefault="00C743C0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DB588E" w:rsidRPr="003B2980" w14:paraId="09EC443F" w14:textId="77777777" w:rsidTr="003B2980">
        <w:tc>
          <w:tcPr>
            <w:tcW w:w="2088" w:type="dxa"/>
            <w:shd w:val="clear" w:color="auto" w:fill="auto"/>
            <w:vAlign w:val="center"/>
          </w:tcPr>
          <w:p w14:paraId="45BE6185" w14:textId="77777777" w:rsidR="00DB588E" w:rsidRPr="003B2980" w:rsidRDefault="00DB58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3AFF56C" w14:textId="77777777" w:rsidR="00DB588E" w:rsidRPr="003B2980" w:rsidRDefault="00DB58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0066FC5E" w14:textId="77777777" w:rsidR="00DB588E" w:rsidRPr="003B2980" w:rsidRDefault="00DB588E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5D05A8" w:rsidRPr="003B2980" w14:paraId="79FBF288" w14:textId="77777777" w:rsidTr="003B2980">
        <w:tc>
          <w:tcPr>
            <w:tcW w:w="2088" w:type="dxa"/>
            <w:shd w:val="clear" w:color="auto" w:fill="auto"/>
            <w:vAlign w:val="center"/>
          </w:tcPr>
          <w:p w14:paraId="4802CACD" w14:textId="77777777" w:rsidR="005D05A8" w:rsidRPr="003B2980" w:rsidRDefault="005D05A8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E2AFF3E" w14:textId="77777777" w:rsidR="005D05A8" w:rsidRPr="003B2980" w:rsidRDefault="005D05A8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428EC3D7" w14:textId="77777777" w:rsidR="005D05A8" w:rsidRPr="003B2980" w:rsidRDefault="005D05A8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AF03C2" w:rsidRPr="003B2980" w14:paraId="05EF5D49" w14:textId="77777777" w:rsidTr="003B2980">
        <w:tc>
          <w:tcPr>
            <w:tcW w:w="2088" w:type="dxa"/>
            <w:shd w:val="clear" w:color="auto" w:fill="auto"/>
            <w:vAlign w:val="center"/>
          </w:tcPr>
          <w:p w14:paraId="51944D08" w14:textId="77777777" w:rsidR="00AF03C2" w:rsidRPr="003B2980" w:rsidRDefault="00AF03C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15C0F09" w14:textId="77777777" w:rsidR="00AF03C2" w:rsidRPr="003B2980" w:rsidRDefault="00AF03C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03B9B207" w14:textId="77777777" w:rsidR="00AF03C2" w:rsidRPr="003B2980" w:rsidRDefault="00AF03C2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AB239B" w:rsidRPr="003B2980" w14:paraId="20C2DB0E" w14:textId="77777777" w:rsidTr="003B2980">
        <w:tc>
          <w:tcPr>
            <w:tcW w:w="2088" w:type="dxa"/>
            <w:shd w:val="clear" w:color="auto" w:fill="auto"/>
            <w:vAlign w:val="center"/>
          </w:tcPr>
          <w:p w14:paraId="4ADA6979" w14:textId="77777777" w:rsidR="00AB239B" w:rsidRPr="003B2980" w:rsidRDefault="00AB23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80D2A63" w14:textId="77777777" w:rsidR="00AB239B" w:rsidRPr="003B2980" w:rsidRDefault="00AB23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6C1FF33A" w14:textId="77777777" w:rsidR="00AB239B" w:rsidRPr="003B2980" w:rsidRDefault="00AB239B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5A44A5" w:rsidRPr="003B2980" w14:paraId="77696023" w14:textId="77777777" w:rsidTr="003B2980">
        <w:tc>
          <w:tcPr>
            <w:tcW w:w="2088" w:type="dxa"/>
            <w:shd w:val="clear" w:color="auto" w:fill="auto"/>
            <w:vAlign w:val="center"/>
          </w:tcPr>
          <w:p w14:paraId="6E5A599C" w14:textId="77777777" w:rsidR="005A44A5" w:rsidRPr="003B2980" w:rsidRDefault="005A44A5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B2CB859" w14:textId="77777777" w:rsidR="005A44A5" w:rsidRPr="003B2980" w:rsidRDefault="005A44A5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1DA8FFC8" w14:textId="77777777" w:rsidR="005A44A5" w:rsidRPr="003B2980" w:rsidRDefault="005A44A5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  <w:tr w:rsidR="00753423" w:rsidRPr="003B2980" w14:paraId="7049FA1B" w14:textId="77777777" w:rsidTr="003B2980">
        <w:tc>
          <w:tcPr>
            <w:tcW w:w="2088" w:type="dxa"/>
            <w:shd w:val="clear" w:color="auto" w:fill="auto"/>
            <w:vAlign w:val="center"/>
          </w:tcPr>
          <w:p w14:paraId="209A1FAB" w14:textId="77777777" w:rsidR="00753423" w:rsidRPr="003B2980" w:rsidRDefault="007534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3BDADD3" w14:textId="77777777" w:rsidR="00753423" w:rsidRPr="003B2980" w:rsidRDefault="007534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14:paraId="2EC2552A" w14:textId="77777777" w:rsidR="00753423" w:rsidRPr="003B2980" w:rsidRDefault="00753423" w:rsidP="003B2980">
            <w:pPr>
              <w:pStyle w:val="Corpsdetexte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ko-KR"/>
              </w:rPr>
            </w:pPr>
          </w:p>
        </w:tc>
      </w:tr>
    </w:tbl>
    <w:p w14:paraId="610CD372" w14:textId="77777777" w:rsidR="0023522A" w:rsidRDefault="0023522A" w:rsidP="00602F6B">
      <w:pPr>
        <w:rPr>
          <w:szCs w:val="22"/>
        </w:rPr>
      </w:pPr>
    </w:p>
    <w:p w14:paraId="44189D26" w14:textId="77777777" w:rsidR="00051C67" w:rsidRDefault="00051C67" w:rsidP="00602F6B">
      <w:pPr>
        <w:rPr>
          <w:szCs w:val="22"/>
        </w:rPr>
      </w:pPr>
    </w:p>
    <w:p w14:paraId="7F518162" w14:textId="77777777" w:rsidR="001642AF" w:rsidRDefault="001642AF" w:rsidP="00602F6B">
      <w:pPr>
        <w:rPr>
          <w:szCs w:val="22"/>
        </w:rPr>
      </w:pPr>
    </w:p>
    <w:p w14:paraId="74DD90D9" w14:textId="77777777" w:rsidR="001642AF" w:rsidRDefault="001642AF" w:rsidP="00602F6B">
      <w:pPr>
        <w:rPr>
          <w:szCs w:val="22"/>
        </w:rPr>
      </w:pPr>
    </w:p>
    <w:p w14:paraId="730AC599" w14:textId="77777777" w:rsidR="001642AF" w:rsidRDefault="001642AF" w:rsidP="00602F6B">
      <w:pPr>
        <w:rPr>
          <w:szCs w:val="22"/>
        </w:rPr>
      </w:pPr>
    </w:p>
    <w:p w14:paraId="7F4B66A7" w14:textId="77777777" w:rsidR="00515E67" w:rsidRDefault="00515E67" w:rsidP="00602F6B">
      <w:pPr>
        <w:rPr>
          <w:szCs w:val="22"/>
        </w:rPr>
        <w:sectPr w:rsidR="00515E67" w:rsidSect="00117B54">
          <w:headerReference w:type="default" r:id="rId7"/>
          <w:footerReference w:type="default" r:id="rId8"/>
          <w:pgSz w:w="11320" w:h="16020"/>
          <w:pgMar w:top="1417" w:right="1417" w:bottom="1417" w:left="1417" w:header="720" w:footer="720" w:gutter="0"/>
          <w:cols w:space="720"/>
        </w:sectPr>
      </w:pPr>
    </w:p>
    <w:p w14:paraId="0AAE206A" w14:textId="77777777" w:rsidR="001642AF" w:rsidRDefault="001642AF" w:rsidP="001642AF">
      <w:pPr>
        <w:pStyle w:val="Titre2"/>
      </w:pPr>
      <w:bookmarkStart w:id="9" w:name="_Toc306609381"/>
      <w:r>
        <w:lastRenderedPageBreak/>
        <w:t>Prévisions des heures</w:t>
      </w:r>
      <w:bookmarkEnd w:id="9"/>
    </w:p>
    <w:p w14:paraId="551E2CD7" w14:textId="77777777" w:rsidR="001642AF" w:rsidRDefault="001642AF" w:rsidP="001642AF">
      <w:pPr>
        <w:rPr>
          <w:szCs w:val="22"/>
        </w:rPr>
      </w:pPr>
    </w:p>
    <w:p w14:paraId="01AB2600" w14:textId="77777777" w:rsidR="001642AF" w:rsidRDefault="001642AF" w:rsidP="001642AF">
      <w:pPr>
        <w:rPr>
          <w:szCs w:val="22"/>
        </w:rPr>
      </w:pPr>
      <w:r>
        <w:rPr>
          <w:szCs w:val="22"/>
        </w:rPr>
        <w:t>Pour une tenue des délais et un suivi de l’état d’avancement, il est indispensable d’estimer le temps à passer sur le projet.</w:t>
      </w:r>
    </w:p>
    <w:p w14:paraId="1DDD8513" w14:textId="77777777" w:rsidR="001642AF" w:rsidRDefault="001642AF" w:rsidP="001642AF">
      <w:pPr>
        <w:rPr>
          <w:szCs w:val="22"/>
        </w:rPr>
      </w:pPr>
      <w:r>
        <w:rPr>
          <w:szCs w:val="22"/>
        </w:rPr>
        <w:t xml:space="preserve">Dans ce but, chacun devra pouvoir compléter un compte-rendu d’activité relatif à ses heures passées et à ses prévisions pour le projet </w:t>
      </w:r>
      <w:r w:rsidR="00D341A1">
        <w:rPr>
          <w:szCs w:val="22"/>
        </w:rPr>
        <w:t>[NOM DU PROJET]</w:t>
      </w:r>
      <w:r>
        <w:rPr>
          <w:szCs w:val="22"/>
        </w:rPr>
        <w:t>.</w:t>
      </w:r>
    </w:p>
    <w:p w14:paraId="5646F0C9" w14:textId="77777777" w:rsidR="00AC028F" w:rsidRDefault="00AC028F" w:rsidP="001642AF">
      <w:pPr>
        <w:rPr>
          <w:szCs w:val="22"/>
        </w:rPr>
      </w:pPr>
    </w:p>
    <w:p w14:paraId="7A90396A" w14:textId="77777777" w:rsidR="004D23F0" w:rsidRDefault="004D23F0" w:rsidP="001642A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00"/>
        <w:gridCol w:w="2002"/>
        <w:gridCol w:w="2001"/>
        <w:gridCol w:w="2001"/>
        <w:gridCol w:w="2002"/>
        <w:gridCol w:w="1991"/>
      </w:tblGrid>
      <w:tr w:rsidR="004D23F0" w:rsidRPr="003B2980" w14:paraId="0FEAB34A" w14:textId="77777777" w:rsidTr="00D72CA7">
        <w:tc>
          <w:tcPr>
            <w:tcW w:w="2020" w:type="dxa"/>
            <w:shd w:val="clear" w:color="auto" w:fill="BFBFBF" w:themeFill="background1" w:themeFillShade="BF"/>
          </w:tcPr>
          <w:p w14:paraId="09F79504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Nom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7A1C7784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Heures totales prévues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31220495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Heures réalisées à date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011684E6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Détail Semaine 1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57F52AF1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Détail Semaine 2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14:paraId="737D5303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Détail semaine 3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14:paraId="29E6A23C" w14:textId="77777777" w:rsidR="004D23F0" w:rsidRPr="00D72CA7" w:rsidRDefault="004D23F0" w:rsidP="001642AF">
            <w:pPr>
              <w:rPr>
                <w:b/>
                <w:bCs/>
                <w:color w:val="FF0000"/>
                <w:szCs w:val="22"/>
              </w:rPr>
            </w:pPr>
            <w:r w:rsidRPr="00D72CA7">
              <w:rPr>
                <w:b/>
                <w:bCs/>
                <w:color w:val="FF0000"/>
                <w:szCs w:val="22"/>
              </w:rPr>
              <w:t>…</w:t>
            </w:r>
          </w:p>
        </w:tc>
      </w:tr>
      <w:tr w:rsidR="004D23F0" w:rsidRPr="003B2980" w14:paraId="0D2CC37E" w14:textId="77777777" w:rsidTr="003B2980">
        <w:tc>
          <w:tcPr>
            <w:tcW w:w="2020" w:type="dxa"/>
            <w:shd w:val="clear" w:color="auto" w:fill="auto"/>
          </w:tcPr>
          <w:p w14:paraId="39ECC90B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4BE97673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5671F03E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6C1A6BE3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4CA9DCD9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B8A5490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74DAE915" w14:textId="77777777" w:rsidR="004D23F0" w:rsidRPr="003B2980" w:rsidRDefault="004D23F0" w:rsidP="001642AF">
            <w:pPr>
              <w:rPr>
                <w:szCs w:val="22"/>
              </w:rPr>
            </w:pPr>
          </w:p>
        </w:tc>
      </w:tr>
      <w:tr w:rsidR="004D23F0" w:rsidRPr="003B2980" w14:paraId="4F7F6186" w14:textId="77777777" w:rsidTr="003B2980">
        <w:tc>
          <w:tcPr>
            <w:tcW w:w="2020" w:type="dxa"/>
            <w:shd w:val="clear" w:color="auto" w:fill="auto"/>
          </w:tcPr>
          <w:p w14:paraId="09546BCE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06B865B4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6B224FC7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1E5B77A3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360962E2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1235A8F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6455ED59" w14:textId="77777777" w:rsidR="004D23F0" w:rsidRPr="003B2980" w:rsidRDefault="004D23F0" w:rsidP="001642AF">
            <w:pPr>
              <w:rPr>
                <w:szCs w:val="22"/>
              </w:rPr>
            </w:pPr>
          </w:p>
        </w:tc>
      </w:tr>
      <w:tr w:rsidR="004D23F0" w:rsidRPr="003B2980" w14:paraId="0510A565" w14:textId="77777777" w:rsidTr="003B2980">
        <w:tc>
          <w:tcPr>
            <w:tcW w:w="2020" w:type="dxa"/>
            <w:shd w:val="clear" w:color="auto" w:fill="auto"/>
          </w:tcPr>
          <w:p w14:paraId="64CD24A0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2D02EAE3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63F9DB5B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03612A8C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14:paraId="41A9F355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FE8DFBE" w14:textId="77777777" w:rsidR="004D23F0" w:rsidRPr="003B2980" w:rsidRDefault="004D23F0" w:rsidP="001642AF">
            <w:pPr>
              <w:rPr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13DC4A07" w14:textId="77777777" w:rsidR="004D23F0" w:rsidRPr="003B2980" w:rsidRDefault="004D23F0" w:rsidP="001642AF">
            <w:pPr>
              <w:rPr>
                <w:szCs w:val="22"/>
              </w:rPr>
            </w:pPr>
          </w:p>
        </w:tc>
      </w:tr>
    </w:tbl>
    <w:p w14:paraId="6AA5C5AB" w14:textId="77777777" w:rsidR="004D23F0" w:rsidRDefault="004D23F0" w:rsidP="001642AF">
      <w:pPr>
        <w:rPr>
          <w:szCs w:val="22"/>
        </w:rPr>
      </w:pPr>
    </w:p>
    <w:p w14:paraId="749D10E0" w14:textId="37E0E3EC" w:rsidR="004D23F0" w:rsidRDefault="004D23F0" w:rsidP="001642AF">
      <w:pPr>
        <w:rPr>
          <w:szCs w:val="22"/>
        </w:rPr>
      </w:pPr>
      <w:r>
        <w:rPr>
          <w:szCs w:val="22"/>
        </w:rPr>
        <w:t>[CE DOCUMENT SERA UN FICHIER EXCEL PLUS FACILE A REMPLIR ; IL EST ENSUITE COPIE/COLLE ICI]</w:t>
      </w:r>
    </w:p>
    <w:p w14:paraId="489D66D2" w14:textId="77777777" w:rsidR="004D23F0" w:rsidRDefault="004D23F0" w:rsidP="001642AF">
      <w:pPr>
        <w:rPr>
          <w:szCs w:val="22"/>
        </w:rPr>
      </w:pPr>
    </w:p>
    <w:p w14:paraId="597E7375" w14:textId="77777777" w:rsidR="004D23F0" w:rsidRDefault="004D23F0" w:rsidP="001642AF">
      <w:pPr>
        <w:rPr>
          <w:szCs w:val="22"/>
        </w:rPr>
      </w:pPr>
    </w:p>
    <w:p w14:paraId="6320424B" w14:textId="77777777" w:rsidR="0023522A" w:rsidRPr="00F037D1" w:rsidRDefault="0023522A" w:rsidP="00DF3951">
      <w:pPr>
        <w:jc w:val="center"/>
        <w:rPr>
          <w:szCs w:val="22"/>
        </w:rPr>
      </w:pPr>
    </w:p>
    <w:p w14:paraId="679C1B93" w14:textId="77777777" w:rsidR="0023522A" w:rsidRDefault="0023522A" w:rsidP="00602F6B">
      <w:pPr>
        <w:rPr>
          <w:szCs w:val="22"/>
        </w:rPr>
      </w:pPr>
    </w:p>
    <w:p w14:paraId="6ADAB88E" w14:textId="77777777" w:rsidR="0023522A" w:rsidRDefault="0023522A" w:rsidP="00602F6B">
      <w:pPr>
        <w:rPr>
          <w:szCs w:val="22"/>
        </w:rPr>
      </w:pPr>
    </w:p>
    <w:p w14:paraId="63E71DD7" w14:textId="77777777" w:rsidR="006945CA" w:rsidRDefault="006945CA" w:rsidP="006945CA">
      <w:pPr>
        <w:pStyle w:val="Titre1"/>
        <w:numPr>
          <w:ilvl w:val="0"/>
          <w:numId w:val="0"/>
        </w:numPr>
        <w:sectPr w:rsidR="006945CA" w:rsidSect="00515E67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34709D7E" w14:textId="77777777" w:rsidR="00853D6A" w:rsidRPr="00806A2C" w:rsidRDefault="00853D6A" w:rsidP="00853D6A">
      <w:pPr>
        <w:pStyle w:val="Titre1"/>
      </w:pPr>
      <w:bookmarkStart w:id="10" w:name="_Toc306609382"/>
      <w:r w:rsidRPr="00806A2C">
        <w:lastRenderedPageBreak/>
        <w:t>Risques et contraintes</w:t>
      </w:r>
      <w:bookmarkEnd w:id="10"/>
    </w:p>
    <w:p w14:paraId="5F56C330" w14:textId="77777777" w:rsidR="0023522A" w:rsidRDefault="0023522A" w:rsidP="00602F6B">
      <w:pPr>
        <w:rPr>
          <w:szCs w:val="22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1417"/>
        <w:gridCol w:w="1276"/>
        <w:gridCol w:w="1276"/>
        <w:gridCol w:w="4657"/>
      </w:tblGrid>
      <w:tr w:rsidR="00D147FB" w:rsidRPr="007D76FD" w14:paraId="5413CBB1" w14:textId="77777777" w:rsidTr="00D72CA7">
        <w:trPr>
          <w:trHeight w:val="482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E8AEF2B" w14:textId="77777777" w:rsidR="00D147FB" w:rsidRPr="00D72CA7" w:rsidRDefault="00D147FB">
            <w:pPr>
              <w:jc w:val="center"/>
              <w:rPr>
                <w:color w:val="FF0000"/>
                <w:sz w:val="24"/>
                <w:szCs w:val="24"/>
              </w:rPr>
            </w:pPr>
            <w:r w:rsidRPr="00D72CA7">
              <w:rPr>
                <w:rFonts w:eastAsia="Gulim" w:cs="Helvetica"/>
                <w:b/>
                <w:bCs/>
                <w:color w:val="FF0000"/>
              </w:rPr>
              <w:t>#</w:t>
            </w:r>
          </w:p>
        </w:tc>
        <w:tc>
          <w:tcPr>
            <w:tcW w:w="5414" w:type="dxa"/>
            <w:shd w:val="clear" w:color="auto" w:fill="BFBFBF" w:themeFill="background1" w:themeFillShade="BF"/>
            <w:vAlign w:val="center"/>
          </w:tcPr>
          <w:p w14:paraId="5305F938" w14:textId="77777777" w:rsidR="00D147FB" w:rsidRPr="00D72CA7" w:rsidRDefault="00D147FB">
            <w:pPr>
              <w:jc w:val="center"/>
              <w:rPr>
                <w:color w:val="FF0000"/>
                <w:sz w:val="24"/>
                <w:szCs w:val="24"/>
              </w:rPr>
            </w:pPr>
            <w:r w:rsidRPr="00D72CA7">
              <w:rPr>
                <w:rFonts w:eastAsia="Gulim" w:hAnsi="Arial" w:cs="Helvetica"/>
                <w:b/>
                <w:bCs/>
                <w:color w:val="FF0000"/>
              </w:rPr>
              <w:t>Description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736C6D1" w14:textId="77777777" w:rsidR="00D147FB" w:rsidRPr="00D72CA7" w:rsidRDefault="00D147FB">
            <w:pPr>
              <w:jc w:val="center"/>
              <w:rPr>
                <w:color w:val="FF0000"/>
                <w:sz w:val="24"/>
                <w:szCs w:val="24"/>
              </w:rPr>
            </w:pPr>
            <w:r w:rsidRPr="00D72CA7">
              <w:rPr>
                <w:rFonts w:eastAsia="Gulim" w:hAnsi="Arial" w:cs="Helvetica"/>
                <w:b/>
                <w:bCs/>
                <w:color w:val="FF0000"/>
              </w:rPr>
              <w:t>Propri</w:t>
            </w:r>
            <w:r w:rsidRPr="00D72CA7">
              <w:rPr>
                <w:rFonts w:ascii="Arial" w:eastAsia="Gulim" w:hAnsi="Arial" w:cs="Arial"/>
                <w:b/>
                <w:bCs/>
                <w:color w:val="FF0000"/>
              </w:rPr>
              <w:t>é</w:t>
            </w:r>
            <w:r w:rsidRPr="00D72CA7">
              <w:rPr>
                <w:rFonts w:eastAsia="Gulim" w:hAnsi="Arial" w:cs="Helvetica"/>
                <w:b/>
                <w:bCs/>
                <w:color w:val="FF0000"/>
              </w:rPr>
              <w:t>taire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7601DC" w14:textId="77777777" w:rsidR="00D147FB" w:rsidRPr="00D72CA7" w:rsidRDefault="00D147FB">
            <w:pPr>
              <w:jc w:val="center"/>
              <w:rPr>
                <w:color w:val="FF0000"/>
                <w:sz w:val="24"/>
                <w:szCs w:val="24"/>
              </w:rPr>
            </w:pPr>
            <w:r w:rsidRPr="00D72CA7">
              <w:rPr>
                <w:rFonts w:eastAsia="Gulim" w:cs="Helvetica"/>
                <w:b/>
                <w:bCs/>
                <w:color w:val="FF0000"/>
              </w:rPr>
              <w:t>Criticité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9324F20" w14:textId="77777777" w:rsidR="00D147FB" w:rsidRPr="00D72CA7" w:rsidRDefault="00D147FB">
            <w:pPr>
              <w:jc w:val="center"/>
              <w:rPr>
                <w:color w:val="FF0000"/>
                <w:sz w:val="24"/>
                <w:szCs w:val="24"/>
              </w:rPr>
            </w:pPr>
            <w:r w:rsidRPr="00D72CA7">
              <w:rPr>
                <w:rFonts w:eastAsia="Gulim" w:cs="Helvetica"/>
                <w:b/>
                <w:bCs/>
                <w:color w:val="FF0000"/>
              </w:rPr>
              <w:t>Tendance</w:t>
            </w:r>
          </w:p>
        </w:tc>
        <w:tc>
          <w:tcPr>
            <w:tcW w:w="4657" w:type="dxa"/>
            <w:shd w:val="clear" w:color="auto" w:fill="BFBFBF" w:themeFill="background1" w:themeFillShade="BF"/>
            <w:vAlign w:val="center"/>
          </w:tcPr>
          <w:p w14:paraId="1A1288B8" w14:textId="77777777" w:rsidR="00D147FB" w:rsidRPr="00D72CA7" w:rsidRDefault="00D147FB">
            <w:pPr>
              <w:jc w:val="center"/>
              <w:rPr>
                <w:color w:val="FF0000"/>
                <w:sz w:val="24"/>
                <w:szCs w:val="24"/>
              </w:rPr>
            </w:pPr>
            <w:r w:rsidRPr="00D72CA7">
              <w:rPr>
                <w:rFonts w:eastAsia="Gulim" w:cs="Helvetica"/>
                <w:b/>
                <w:bCs/>
                <w:color w:val="FF0000"/>
              </w:rPr>
              <w:t>Actions / Résultat</w:t>
            </w:r>
          </w:p>
        </w:tc>
      </w:tr>
      <w:tr w:rsidR="00D147FB" w:rsidRPr="007D76FD" w14:paraId="7BA2DBBF" w14:textId="77777777">
        <w:trPr>
          <w:trHeight w:val="266"/>
        </w:trPr>
        <w:tc>
          <w:tcPr>
            <w:tcW w:w="610" w:type="dxa"/>
            <w:vAlign w:val="center"/>
          </w:tcPr>
          <w:p w14:paraId="167A1EC5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R.1</w:t>
            </w:r>
          </w:p>
        </w:tc>
        <w:tc>
          <w:tcPr>
            <w:tcW w:w="5414" w:type="dxa"/>
            <w:vAlign w:val="center"/>
          </w:tcPr>
          <w:p w14:paraId="65FB1A65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3082AF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126649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EB0251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3FC4CABF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:rsidRPr="007D76FD" w14:paraId="6B0D766C" w14:textId="77777777">
        <w:trPr>
          <w:trHeight w:val="266"/>
        </w:trPr>
        <w:tc>
          <w:tcPr>
            <w:tcW w:w="610" w:type="dxa"/>
            <w:vAlign w:val="center"/>
          </w:tcPr>
          <w:p w14:paraId="31D530D7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R.2</w:t>
            </w:r>
          </w:p>
        </w:tc>
        <w:tc>
          <w:tcPr>
            <w:tcW w:w="5414" w:type="dxa"/>
            <w:vAlign w:val="center"/>
          </w:tcPr>
          <w:p w14:paraId="5ABF64B9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87E505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9EC86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A3A653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1230893C" w14:textId="77777777" w:rsidR="00D147FB" w:rsidRPr="00DD50D7" w:rsidRDefault="00D147FB">
            <w:pPr>
              <w:rPr>
                <w:rFonts w:eastAsia="Gulim" w:hAnsi="Arial" w:cs="Helvetica"/>
              </w:rPr>
            </w:pPr>
          </w:p>
        </w:tc>
      </w:tr>
      <w:tr w:rsidR="00D147FB" w14:paraId="3F4D8C3C" w14:textId="77777777">
        <w:trPr>
          <w:trHeight w:val="284"/>
        </w:trPr>
        <w:tc>
          <w:tcPr>
            <w:tcW w:w="610" w:type="dxa"/>
            <w:vAlign w:val="center"/>
          </w:tcPr>
          <w:p w14:paraId="7E84ECD7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R.3</w:t>
            </w:r>
          </w:p>
        </w:tc>
        <w:tc>
          <w:tcPr>
            <w:tcW w:w="5414" w:type="dxa"/>
            <w:vAlign w:val="center"/>
          </w:tcPr>
          <w:p w14:paraId="4C7EEB9E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21DB73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EC9674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54CB84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441045AB" w14:textId="77777777" w:rsidR="00D147FB" w:rsidRPr="000D40CE" w:rsidRDefault="00D147FB" w:rsidP="000D40CE">
            <w:pPr>
              <w:rPr>
                <w:rFonts w:eastAsia="Gulim"/>
              </w:rPr>
            </w:pPr>
          </w:p>
        </w:tc>
      </w:tr>
      <w:tr w:rsidR="00D147FB" w14:paraId="5638F947" w14:textId="77777777">
        <w:trPr>
          <w:trHeight w:val="284"/>
        </w:trPr>
        <w:tc>
          <w:tcPr>
            <w:tcW w:w="610" w:type="dxa"/>
            <w:vAlign w:val="center"/>
          </w:tcPr>
          <w:p w14:paraId="1D09AED8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R.4</w:t>
            </w:r>
          </w:p>
        </w:tc>
        <w:tc>
          <w:tcPr>
            <w:tcW w:w="5414" w:type="dxa"/>
            <w:vAlign w:val="center"/>
          </w:tcPr>
          <w:p w14:paraId="17854E2B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475D9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FA08CE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30B429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417C3CE5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14:paraId="1F46CD3D" w14:textId="77777777">
        <w:trPr>
          <w:trHeight w:val="284"/>
        </w:trPr>
        <w:tc>
          <w:tcPr>
            <w:tcW w:w="610" w:type="dxa"/>
            <w:vAlign w:val="center"/>
          </w:tcPr>
          <w:p w14:paraId="62BFFBB2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R.5</w:t>
            </w:r>
          </w:p>
        </w:tc>
        <w:tc>
          <w:tcPr>
            <w:tcW w:w="5414" w:type="dxa"/>
            <w:vAlign w:val="center"/>
          </w:tcPr>
          <w:p w14:paraId="7A27D2DF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D1B4D6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137173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F41E58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603D0071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14:paraId="44375939" w14:textId="77777777">
        <w:trPr>
          <w:trHeight w:val="284"/>
        </w:trPr>
        <w:tc>
          <w:tcPr>
            <w:tcW w:w="610" w:type="dxa"/>
            <w:vAlign w:val="center"/>
          </w:tcPr>
          <w:p w14:paraId="7A3C5CFF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R.7</w:t>
            </w:r>
          </w:p>
        </w:tc>
        <w:tc>
          <w:tcPr>
            <w:tcW w:w="5414" w:type="dxa"/>
            <w:vAlign w:val="center"/>
          </w:tcPr>
          <w:p w14:paraId="78C8998B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B773E4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E5B830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D7D26C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1FB02991" w14:textId="77777777" w:rsidR="00D147FB" w:rsidRPr="00E101B9" w:rsidRDefault="00D147FB">
            <w:pPr>
              <w:rPr>
                <w:rFonts w:eastAsia="Gulim" w:hAnsi="Arial" w:cs="Helvetica"/>
              </w:rPr>
            </w:pPr>
          </w:p>
        </w:tc>
      </w:tr>
      <w:tr w:rsidR="00D147FB" w14:paraId="1AE50FA8" w14:textId="77777777">
        <w:trPr>
          <w:trHeight w:val="284"/>
        </w:trPr>
        <w:tc>
          <w:tcPr>
            <w:tcW w:w="610" w:type="dxa"/>
            <w:vAlign w:val="center"/>
          </w:tcPr>
          <w:p w14:paraId="1A66A65E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R.8</w:t>
            </w:r>
          </w:p>
        </w:tc>
        <w:tc>
          <w:tcPr>
            <w:tcW w:w="5414" w:type="dxa"/>
            <w:vAlign w:val="center"/>
          </w:tcPr>
          <w:p w14:paraId="6F0922A3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82B3C9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380780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849F66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6FE40D74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14:paraId="43B2F3C6" w14:textId="77777777">
        <w:trPr>
          <w:trHeight w:val="284"/>
        </w:trPr>
        <w:tc>
          <w:tcPr>
            <w:tcW w:w="610" w:type="dxa"/>
            <w:vAlign w:val="center"/>
          </w:tcPr>
          <w:p w14:paraId="609664E4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R.9</w:t>
            </w:r>
          </w:p>
        </w:tc>
        <w:tc>
          <w:tcPr>
            <w:tcW w:w="5414" w:type="dxa"/>
            <w:vAlign w:val="center"/>
          </w:tcPr>
          <w:p w14:paraId="04A955E6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10E93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A91C2F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AAF770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0EE35EA7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14:paraId="6C52F54B" w14:textId="77777777">
        <w:trPr>
          <w:trHeight w:val="284"/>
        </w:trPr>
        <w:tc>
          <w:tcPr>
            <w:tcW w:w="610" w:type="dxa"/>
            <w:vAlign w:val="center"/>
          </w:tcPr>
          <w:p w14:paraId="433EDB3B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R.10</w:t>
            </w:r>
          </w:p>
        </w:tc>
        <w:tc>
          <w:tcPr>
            <w:tcW w:w="5414" w:type="dxa"/>
            <w:vAlign w:val="center"/>
          </w:tcPr>
          <w:p w14:paraId="5D6D3A47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619973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489A95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5F1CBF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04DEA455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14:paraId="74B4DAF9" w14:textId="77777777">
        <w:trPr>
          <w:trHeight w:val="284"/>
        </w:trPr>
        <w:tc>
          <w:tcPr>
            <w:tcW w:w="610" w:type="dxa"/>
            <w:vAlign w:val="center"/>
          </w:tcPr>
          <w:p w14:paraId="459922BA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eastAsia="Gulim" w:hAnsi="Arial" w:cs="Helvetica"/>
              </w:rPr>
              <w:t>R.11</w:t>
            </w:r>
          </w:p>
        </w:tc>
        <w:tc>
          <w:tcPr>
            <w:tcW w:w="5414" w:type="dxa"/>
            <w:vAlign w:val="center"/>
          </w:tcPr>
          <w:p w14:paraId="1ED60361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4C507F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B8CAB6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459942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5E155D9B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  <w:tr w:rsidR="00D147FB" w14:paraId="2DA4B7A9" w14:textId="77777777">
        <w:trPr>
          <w:trHeight w:val="284"/>
        </w:trPr>
        <w:tc>
          <w:tcPr>
            <w:tcW w:w="610" w:type="dxa"/>
            <w:vAlign w:val="center"/>
          </w:tcPr>
          <w:p w14:paraId="5941703A" w14:textId="77777777" w:rsidR="00D147FB" w:rsidRPr="00F61E4C" w:rsidRDefault="00D147FB">
            <w:pPr>
              <w:rPr>
                <w:sz w:val="24"/>
                <w:szCs w:val="24"/>
              </w:rPr>
            </w:pPr>
            <w:r w:rsidRPr="00F61E4C">
              <w:rPr>
                <w:rFonts w:ascii="Arial" w:eastAsia="Gulim" w:hAnsi="Arial" w:cs="Arial"/>
              </w:rPr>
              <w:t>R.12</w:t>
            </w:r>
          </w:p>
        </w:tc>
        <w:tc>
          <w:tcPr>
            <w:tcW w:w="5414" w:type="dxa"/>
            <w:vAlign w:val="center"/>
          </w:tcPr>
          <w:p w14:paraId="3E7B3EF5" w14:textId="77777777" w:rsidR="00D147FB" w:rsidRPr="00F61E4C" w:rsidRDefault="00D147FB" w:rsidP="00D147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2B0756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528EA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BF551B" w14:textId="77777777" w:rsidR="00D147FB" w:rsidRPr="00F61E4C" w:rsidRDefault="00D1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14:paraId="473093D9" w14:textId="77777777" w:rsidR="00D147FB" w:rsidRPr="00F61E4C" w:rsidRDefault="00D147FB">
            <w:pPr>
              <w:rPr>
                <w:sz w:val="24"/>
                <w:szCs w:val="24"/>
              </w:rPr>
            </w:pPr>
          </w:p>
        </w:tc>
      </w:tr>
    </w:tbl>
    <w:p w14:paraId="2326ACCE" w14:textId="77777777" w:rsidR="00DD3ECC" w:rsidRDefault="00DD3ECC" w:rsidP="00DA6E50">
      <w:pPr>
        <w:rPr>
          <w:szCs w:val="22"/>
        </w:rPr>
      </w:pPr>
    </w:p>
    <w:p w14:paraId="1DC02F95" w14:textId="77777777" w:rsidR="00DD3ECC" w:rsidRDefault="00DD3ECC" w:rsidP="00602F6B">
      <w:pPr>
        <w:rPr>
          <w:szCs w:val="22"/>
        </w:rPr>
      </w:pPr>
    </w:p>
    <w:p w14:paraId="70EE2B50" w14:textId="77777777" w:rsidR="00DD3ECC" w:rsidRDefault="00DD3ECC" w:rsidP="00602F6B">
      <w:pPr>
        <w:rPr>
          <w:szCs w:val="22"/>
        </w:rPr>
      </w:pPr>
    </w:p>
    <w:p w14:paraId="7C008123" w14:textId="77777777" w:rsidR="0023522A" w:rsidRDefault="0023522A" w:rsidP="00602F6B">
      <w:pPr>
        <w:rPr>
          <w:szCs w:val="22"/>
        </w:rPr>
      </w:pPr>
    </w:p>
    <w:p w14:paraId="3A671D44" w14:textId="77777777" w:rsidR="00DD3ECC" w:rsidRDefault="00DD3ECC" w:rsidP="007528DB">
      <w:pPr>
        <w:pStyle w:val="Titre1"/>
        <w:sectPr w:rsidR="00DD3ECC" w:rsidSect="00DD3ECC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20DA95CB" w14:textId="77777777" w:rsidR="007528DB" w:rsidRDefault="007528DB" w:rsidP="007528DB">
      <w:pPr>
        <w:pStyle w:val="Titre1"/>
      </w:pPr>
      <w:bookmarkStart w:id="11" w:name="_Toc306609383"/>
      <w:r>
        <w:lastRenderedPageBreak/>
        <w:t>Budget</w:t>
      </w:r>
      <w:bookmarkEnd w:id="11"/>
    </w:p>
    <w:p w14:paraId="7CB14949" w14:textId="77777777" w:rsidR="002E1616" w:rsidRDefault="002E1616" w:rsidP="00BD07D5">
      <w:pPr>
        <w:jc w:val="center"/>
      </w:pPr>
    </w:p>
    <w:p w14:paraId="38556CBB" w14:textId="77777777" w:rsidR="004D23F0" w:rsidRDefault="004D23F0" w:rsidP="00BD07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30"/>
        <w:gridCol w:w="2331"/>
        <w:gridCol w:w="2328"/>
        <w:gridCol w:w="2337"/>
        <w:gridCol w:w="2340"/>
      </w:tblGrid>
      <w:tr w:rsidR="004D23F0" w14:paraId="21829DF7" w14:textId="77777777" w:rsidTr="00D72CA7">
        <w:tc>
          <w:tcPr>
            <w:tcW w:w="2357" w:type="dxa"/>
            <w:shd w:val="clear" w:color="auto" w:fill="BFBFBF" w:themeFill="background1" w:themeFillShade="BF"/>
          </w:tcPr>
          <w:p w14:paraId="40391B79" w14:textId="77777777" w:rsidR="004D23F0" w:rsidRPr="00D72CA7" w:rsidRDefault="004D23F0" w:rsidP="003B2980">
            <w:pPr>
              <w:jc w:val="center"/>
              <w:rPr>
                <w:color w:val="FF0000"/>
              </w:rPr>
            </w:pPr>
            <w:r w:rsidRPr="00D72CA7">
              <w:rPr>
                <w:color w:val="FF0000"/>
              </w:rPr>
              <w:t>Item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69DFCD1E" w14:textId="77777777" w:rsidR="004D23F0" w:rsidRPr="00D72CA7" w:rsidRDefault="004D23F0" w:rsidP="003B2980">
            <w:pPr>
              <w:jc w:val="center"/>
              <w:rPr>
                <w:color w:val="FF0000"/>
              </w:rPr>
            </w:pPr>
            <w:r w:rsidRPr="00D72CA7">
              <w:rPr>
                <w:color w:val="FF0000"/>
              </w:rPr>
              <w:t>Budget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49CCE1C6" w14:textId="77777777" w:rsidR="004D23F0" w:rsidRPr="00D72CA7" w:rsidRDefault="004D23F0" w:rsidP="003B2980">
            <w:pPr>
              <w:jc w:val="center"/>
              <w:rPr>
                <w:color w:val="FF0000"/>
              </w:rPr>
            </w:pPr>
            <w:r w:rsidRPr="00D72CA7">
              <w:rPr>
                <w:color w:val="FF0000"/>
              </w:rPr>
              <w:t>Engagé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53FE35A8" w14:textId="77777777" w:rsidR="004D23F0" w:rsidRPr="00D72CA7" w:rsidRDefault="004D23F0" w:rsidP="003B2980">
            <w:pPr>
              <w:jc w:val="center"/>
              <w:rPr>
                <w:color w:val="FF0000"/>
              </w:rPr>
            </w:pPr>
            <w:r w:rsidRPr="00D72CA7">
              <w:rPr>
                <w:color w:val="FF0000"/>
              </w:rPr>
              <w:t>Reste à faire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5A5D47DE" w14:textId="77777777" w:rsidR="004D23F0" w:rsidRPr="00D72CA7" w:rsidRDefault="004D23F0" w:rsidP="003B2980">
            <w:pPr>
              <w:jc w:val="center"/>
              <w:rPr>
                <w:color w:val="FF0000"/>
              </w:rPr>
            </w:pPr>
            <w:r w:rsidRPr="00D72CA7">
              <w:rPr>
                <w:color w:val="FF0000"/>
              </w:rPr>
              <w:t>Coût à terminaison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479B07AF" w14:textId="77777777" w:rsidR="004D23F0" w:rsidRPr="00D72CA7" w:rsidRDefault="004D23F0" w:rsidP="003B2980">
            <w:pPr>
              <w:jc w:val="center"/>
              <w:rPr>
                <w:color w:val="FF0000"/>
              </w:rPr>
            </w:pPr>
            <w:r w:rsidRPr="00D72CA7">
              <w:rPr>
                <w:color w:val="FF0000"/>
              </w:rPr>
              <w:t>Ecart « coût à terminaison » / « budget »</w:t>
            </w:r>
          </w:p>
        </w:tc>
      </w:tr>
      <w:tr w:rsidR="004D23F0" w14:paraId="43723E74" w14:textId="77777777" w:rsidTr="003B2980">
        <w:tc>
          <w:tcPr>
            <w:tcW w:w="2357" w:type="dxa"/>
            <w:shd w:val="clear" w:color="auto" w:fill="auto"/>
          </w:tcPr>
          <w:p w14:paraId="2AF2DAF5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41C6B4C2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7F114273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542F3D06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3344E3C6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74E2FF8A" w14:textId="77777777" w:rsidR="004D23F0" w:rsidRDefault="004D23F0" w:rsidP="003B2980">
            <w:pPr>
              <w:jc w:val="center"/>
            </w:pPr>
          </w:p>
        </w:tc>
      </w:tr>
      <w:tr w:rsidR="004D23F0" w14:paraId="1A263444" w14:textId="77777777" w:rsidTr="003B2980">
        <w:tc>
          <w:tcPr>
            <w:tcW w:w="2357" w:type="dxa"/>
            <w:shd w:val="clear" w:color="auto" w:fill="auto"/>
          </w:tcPr>
          <w:p w14:paraId="10D2C295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007F8AD3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37FD7913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121A9F21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22577009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0F71C1D8" w14:textId="77777777" w:rsidR="004D23F0" w:rsidRDefault="004D23F0" w:rsidP="003B2980">
            <w:pPr>
              <w:jc w:val="center"/>
            </w:pPr>
          </w:p>
        </w:tc>
      </w:tr>
      <w:tr w:rsidR="004D23F0" w14:paraId="53E7AACC" w14:textId="77777777" w:rsidTr="003B2980">
        <w:tc>
          <w:tcPr>
            <w:tcW w:w="2357" w:type="dxa"/>
            <w:shd w:val="clear" w:color="auto" w:fill="auto"/>
          </w:tcPr>
          <w:p w14:paraId="46AFE267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648D711E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213974BA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343FBB78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0C07B168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1E2D88D9" w14:textId="77777777" w:rsidR="004D23F0" w:rsidRDefault="004D23F0" w:rsidP="003B2980">
            <w:pPr>
              <w:jc w:val="center"/>
            </w:pPr>
          </w:p>
        </w:tc>
      </w:tr>
      <w:tr w:rsidR="004D23F0" w14:paraId="181C1D7E" w14:textId="77777777" w:rsidTr="003B2980">
        <w:tc>
          <w:tcPr>
            <w:tcW w:w="2357" w:type="dxa"/>
            <w:shd w:val="clear" w:color="auto" w:fill="auto"/>
          </w:tcPr>
          <w:p w14:paraId="79903643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2C7EA698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11C9F19C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0B469FBA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2F6A62EF" w14:textId="77777777" w:rsidR="004D23F0" w:rsidRDefault="004D23F0" w:rsidP="003B2980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14:paraId="1F6245CA" w14:textId="77777777" w:rsidR="004D23F0" w:rsidRDefault="004D23F0" w:rsidP="003B2980">
            <w:pPr>
              <w:jc w:val="center"/>
            </w:pPr>
          </w:p>
        </w:tc>
      </w:tr>
    </w:tbl>
    <w:p w14:paraId="09A42CB7" w14:textId="77777777" w:rsidR="004D23F0" w:rsidRDefault="004D23F0" w:rsidP="00BD07D5">
      <w:pPr>
        <w:jc w:val="center"/>
      </w:pPr>
    </w:p>
    <w:p w14:paraId="7A5415F5" w14:textId="77777777" w:rsidR="004D23F0" w:rsidRDefault="004D23F0" w:rsidP="004D23F0">
      <w:pPr>
        <w:rPr>
          <w:szCs w:val="22"/>
        </w:rPr>
      </w:pPr>
      <w:r>
        <w:rPr>
          <w:szCs w:val="22"/>
        </w:rPr>
        <w:t xml:space="preserve">[CE DOCUMENT </w:t>
      </w:r>
      <w:proofErr w:type="gramStart"/>
      <w:r>
        <w:rPr>
          <w:szCs w:val="22"/>
        </w:rPr>
        <w:t>SERA  UN</w:t>
      </w:r>
      <w:proofErr w:type="gramEnd"/>
      <w:r>
        <w:rPr>
          <w:szCs w:val="22"/>
        </w:rPr>
        <w:t xml:space="preserve"> FICHIER EXCEL PLUS FACILE A REMPLIR ; IL EST ENSUITE COPIE/COLLE ICI]</w:t>
      </w:r>
    </w:p>
    <w:p w14:paraId="06DB6207" w14:textId="77777777" w:rsidR="00F571D6" w:rsidRPr="006C1BCC" w:rsidRDefault="00F571D6" w:rsidP="00BD07D5">
      <w:pPr>
        <w:jc w:val="center"/>
      </w:pPr>
    </w:p>
    <w:p w14:paraId="294C4A23" w14:textId="77777777" w:rsidR="003D578D" w:rsidRDefault="003D578D" w:rsidP="00BD07D5">
      <w:pPr>
        <w:jc w:val="center"/>
      </w:pPr>
    </w:p>
    <w:p w14:paraId="6EC4DEE7" w14:textId="77777777" w:rsidR="000E3DA6" w:rsidRDefault="000E3DA6" w:rsidP="00A5331B">
      <w:pPr>
        <w:jc w:val="left"/>
        <w:sectPr w:rsidR="000E3DA6" w:rsidSect="00BD07D5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1A83AFB" w14:textId="77777777" w:rsidR="0023522A" w:rsidRDefault="0023522A" w:rsidP="0023522A">
      <w:pPr>
        <w:pStyle w:val="Titre1"/>
      </w:pPr>
      <w:bookmarkStart w:id="12" w:name="_Toc306609384"/>
      <w:r>
        <w:lastRenderedPageBreak/>
        <w:t>Etat d’avancement</w:t>
      </w:r>
      <w:bookmarkEnd w:id="12"/>
    </w:p>
    <w:p w14:paraId="7DEB7AC8" w14:textId="77777777" w:rsidR="0023522A" w:rsidRDefault="0023522A" w:rsidP="00602F6B">
      <w:pPr>
        <w:rPr>
          <w:szCs w:val="22"/>
        </w:rPr>
      </w:pPr>
    </w:p>
    <w:p w14:paraId="4DD2556C" w14:textId="77777777" w:rsidR="00F571D6" w:rsidRDefault="00F571D6" w:rsidP="00F571D6">
      <w:pPr>
        <w:rPr>
          <w:szCs w:val="22"/>
        </w:rPr>
      </w:pPr>
      <w:r>
        <w:rPr>
          <w:szCs w:val="22"/>
        </w:rPr>
        <w:t>Décomposition en lots de travaux :</w:t>
      </w:r>
    </w:p>
    <w:p w14:paraId="1923F95D" w14:textId="77777777" w:rsidR="0023522A" w:rsidRPr="00F571D6" w:rsidRDefault="004D23F0" w:rsidP="00070FAF">
      <w:pPr>
        <w:jc w:val="center"/>
        <w:rPr>
          <w:szCs w:val="22"/>
        </w:rPr>
      </w:pPr>
      <w:r>
        <w:rPr>
          <w:szCs w:val="22"/>
        </w:rPr>
        <w:t>[ORGANIGRAMME DES TACHES]</w:t>
      </w:r>
    </w:p>
    <w:p w14:paraId="14221232" w14:textId="77777777" w:rsidR="00D7087C" w:rsidRDefault="00D7087C" w:rsidP="00F571D6">
      <w:pPr>
        <w:rPr>
          <w:szCs w:val="22"/>
        </w:rPr>
      </w:pPr>
    </w:p>
    <w:p w14:paraId="7A20BE7C" w14:textId="77777777" w:rsidR="00D7087C" w:rsidRDefault="00D7087C" w:rsidP="00F571D6">
      <w:pPr>
        <w:rPr>
          <w:szCs w:val="22"/>
        </w:rPr>
      </w:pPr>
    </w:p>
    <w:p w14:paraId="55388F56" w14:textId="77777777" w:rsidR="00D7087C" w:rsidRDefault="00D7087C" w:rsidP="00F571D6">
      <w:pPr>
        <w:rPr>
          <w:szCs w:val="22"/>
        </w:rPr>
      </w:pPr>
    </w:p>
    <w:p w14:paraId="75DFAC7B" w14:textId="77777777" w:rsidR="00D7087C" w:rsidRDefault="00D7087C" w:rsidP="00F571D6">
      <w:pPr>
        <w:rPr>
          <w:szCs w:val="22"/>
        </w:rPr>
      </w:pPr>
    </w:p>
    <w:p w14:paraId="20E8ED83" w14:textId="77777777" w:rsidR="00D7087C" w:rsidRDefault="00D7087C" w:rsidP="00F571D6">
      <w:pPr>
        <w:rPr>
          <w:szCs w:val="22"/>
        </w:rPr>
      </w:pPr>
    </w:p>
    <w:p w14:paraId="22EC73C3" w14:textId="77777777" w:rsidR="00D7087C" w:rsidRDefault="00D7087C" w:rsidP="00F571D6">
      <w:pPr>
        <w:rPr>
          <w:szCs w:val="22"/>
        </w:rPr>
      </w:pPr>
    </w:p>
    <w:p w14:paraId="6421CA04" w14:textId="77777777" w:rsidR="00D7087C" w:rsidRDefault="00D7087C" w:rsidP="00F571D6">
      <w:pPr>
        <w:rPr>
          <w:szCs w:val="22"/>
        </w:rPr>
      </w:pPr>
    </w:p>
    <w:p w14:paraId="7F4FF4E9" w14:textId="77777777" w:rsidR="00D7087C" w:rsidRDefault="00D7087C" w:rsidP="00F571D6">
      <w:pPr>
        <w:rPr>
          <w:szCs w:val="22"/>
        </w:rPr>
      </w:pPr>
    </w:p>
    <w:p w14:paraId="39737958" w14:textId="77777777" w:rsidR="00D7087C" w:rsidRDefault="00D7087C" w:rsidP="00F571D6">
      <w:pPr>
        <w:rPr>
          <w:szCs w:val="22"/>
        </w:rPr>
      </w:pPr>
    </w:p>
    <w:p w14:paraId="1E02F19F" w14:textId="77777777" w:rsidR="00D7087C" w:rsidRDefault="00D7087C" w:rsidP="00F571D6">
      <w:pPr>
        <w:rPr>
          <w:szCs w:val="22"/>
        </w:rPr>
      </w:pPr>
    </w:p>
    <w:p w14:paraId="71FC33A1" w14:textId="77777777" w:rsidR="00D7087C" w:rsidRDefault="00D7087C" w:rsidP="00F571D6">
      <w:pPr>
        <w:rPr>
          <w:szCs w:val="22"/>
        </w:rPr>
      </w:pPr>
    </w:p>
    <w:p w14:paraId="7355A3A4" w14:textId="77777777" w:rsidR="00D7087C" w:rsidRDefault="00D7087C" w:rsidP="00F571D6">
      <w:pPr>
        <w:rPr>
          <w:szCs w:val="22"/>
        </w:rPr>
      </w:pPr>
    </w:p>
    <w:p w14:paraId="3773CA08" w14:textId="77777777" w:rsidR="00D7087C" w:rsidRDefault="00D7087C" w:rsidP="00F571D6">
      <w:pPr>
        <w:rPr>
          <w:szCs w:val="22"/>
        </w:rPr>
      </w:pPr>
    </w:p>
    <w:p w14:paraId="701A6DB2" w14:textId="77777777" w:rsidR="00D7087C" w:rsidRDefault="00D7087C" w:rsidP="00F571D6">
      <w:pPr>
        <w:rPr>
          <w:szCs w:val="22"/>
        </w:rPr>
      </w:pPr>
    </w:p>
    <w:p w14:paraId="40EF28DF" w14:textId="77777777" w:rsidR="00D7087C" w:rsidRDefault="00D7087C" w:rsidP="00F571D6">
      <w:pPr>
        <w:rPr>
          <w:szCs w:val="22"/>
        </w:rPr>
      </w:pPr>
    </w:p>
    <w:p w14:paraId="31FFB95F" w14:textId="77777777" w:rsidR="00AA6FCF" w:rsidRDefault="00F571D6" w:rsidP="00F571D6">
      <w:pPr>
        <w:rPr>
          <w:szCs w:val="22"/>
        </w:rPr>
      </w:pPr>
      <w:r>
        <w:rPr>
          <w:szCs w:val="22"/>
        </w:rPr>
        <w:t>Liste des tâches en cours de réalisation :</w:t>
      </w:r>
    </w:p>
    <w:p w14:paraId="3A773A7E" w14:textId="77777777" w:rsidR="00D41D0F" w:rsidRDefault="00D41D0F" w:rsidP="00F571D6">
      <w:pPr>
        <w:rPr>
          <w:szCs w:val="22"/>
        </w:rPr>
      </w:pPr>
    </w:p>
    <w:p w14:paraId="0B0BCA78" w14:textId="77777777" w:rsidR="00A07514" w:rsidRDefault="00A07514" w:rsidP="00F571D6">
      <w:pPr>
        <w:rPr>
          <w:szCs w:val="22"/>
        </w:rPr>
      </w:pPr>
      <w:r>
        <w:rPr>
          <w:szCs w:val="22"/>
        </w:rPr>
        <w:t>[COPIE DU PLANNING PRESENTANT LES TACHES EN COURS]</w:t>
      </w:r>
    </w:p>
    <w:p w14:paraId="5E631723" w14:textId="77777777" w:rsidR="00A07514" w:rsidRDefault="00A07514" w:rsidP="00F571D6">
      <w:pPr>
        <w:rPr>
          <w:szCs w:val="22"/>
        </w:rPr>
      </w:pPr>
    </w:p>
    <w:p w14:paraId="1A7B86BD" w14:textId="77777777" w:rsidR="0023522A" w:rsidRDefault="0030593E" w:rsidP="00176983">
      <w:pPr>
        <w:jc w:val="center"/>
      </w:pPr>
      <w:r>
        <w:br/>
      </w:r>
    </w:p>
    <w:p w14:paraId="0FECBF27" w14:textId="77777777" w:rsidR="0030593E" w:rsidRPr="004B370B" w:rsidRDefault="0030593E" w:rsidP="00D7087C">
      <w:pPr>
        <w:rPr>
          <w:b/>
          <w:bCs/>
          <w:u w:val="single"/>
        </w:rPr>
      </w:pPr>
      <w:r w:rsidRPr="004B370B">
        <w:rPr>
          <w:b/>
          <w:bCs/>
          <w:u w:val="single"/>
        </w:rPr>
        <w:t>Remarques sur les activités :</w:t>
      </w:r>
    </w:p>
    <w:p w14:paraId="086E0161" w14:textId="77777777" w:rsidR="00CD1909" w:rsidRPr="00CD1909" w:rsidRDefault="00CD1909" w:rsidP="00C21FF6">
      <w:pPr>
        <w:rPr>
          <w:bCs/>
        </w:rPr>
      </w:pPr>
      <w:r w:rsidRPr="00CD1909">
        <w:rPr>
          <w:bCs/>
        </w:rPr>
        <w:t>[POUR CHAQUE ACTIVITE, COMMENTER L’ETAT D’AVANCEMENT]</w:t>
      </w:r>
    </w:p>
    <w:p w14:paraId="7F37A147" w14:textId="77777777" w:rsidR="00DA54A2" w:rsidRDefault="00DA54A2" w:rsidP="008244FB"/>
    <w:p w14:paraId="14332618" w14:textId="77777777" w:rsidR="00DA54A2" w:rsidRPr="00DA54A2" w:rsidRDefault="00DA54A2" w:rsidP="008244FB">
      <w:pPr>
        <w:rPr>
          <w:b/>
          <w:bCs/>
          <w:u w:val="single"/>
        </w:rPr>
      </w:pPr>
      <w:r w:rsidRPr="00DA54A2">
        <w:rPr>
          <w:b/>
          <w:bCs/>
          <w:u w:val="single"/>
        </w:rPr>
        <w:t>Reste à faire :</w:t>
      </w:r>
    </w:p>
    <w:p w14:paraId="09491F98" w14:textId="77777777" w:rsidR="00DA54A2" w:rsidRDefault="00CD1909" w:rsidP="00DA54A2">
      <w:r>
        <w:t>[LISTE LES ACTIONS A REALISER POUR CLORE LES ACTIVITES EN COURS</w:t>
      </w:r>
    </w:p>
    <w:p w14:paraId="554DB886" w14:textId="77777777" w:rsidR="004B370B" w:rsidRDefault="004B370B" w:rsidP="0020462D">
      <w:pPr>
        <w:rPr>
          <w:szCs w:val="22"/>
        </w:rPr>
      </w:pPr>
    </w:p>
    <w:p w14:paraId="21ACD043" w14:textId="77777777" w:rsidR="004B370B" w:rsidRPr="004B370B" w:rsidRDefault="005C10A9" w:rsidP="005C10A9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Infos Projet</w:t>
      </w:r>
      <w:r w:rsidR="004B370B" w:rsidRPr="004B370B">
        <w:rPr>
          <w:b/>
          <w:bCs/>
          <w:szCs w:val="22"/>
          <w:u w:val="single"/>
        </w:rPr>
        <w:t> :</w:t>
      </w:r>
    </w:p>
    <w:p w14:paraId="7DBE5D2C" w14:textId="77777777" w:rsidR="00507AF9" w:rsidRDefault="00CD1909" w:rsidP="00D94C19">
      <w:pPr>
        <w:rPr>
          <w:szCs w:val="22"/>
        </w:rPr>
      </w:pPr>
      <w:r>
        <w:rPr>
          <w:szCs w:val="22"/>
        </w:rPr>
        <w:t>[COMMENTER GENERALEMENT L’AVANCEMENT DU PROJET]</w:t>
      </w:r>
    </w:p>
    <w:p w14:paraId="0B096217" w14:textId="77777777" w:rsidR="00AC4CE1" w:rsidRDefault="00AC4CE1" w:rsidP="005F2213">
      <w:pPr>
        <w:rPr>
          <w:szCs w:val="22"/>
        </w:rPr>
      </w:pPr>
    </w:p>
    <w:p w14:paraId="0204BEA3" w14:textId="77777777" w:rsidR="00AC4CE1" w:rsidRPr="00AC4CE1" w:rsidRDefault="00AC4CE1" w:rsidP="00AC4CE1">
      <w:pPr>
        <w:jc w:val="center"/>
        <w:rPr>
          <w:szCs w:val="22"/>
        </w:rPr>
      </w:pPr>
    </w:p>
    <w:p w14:paraId="0B122220" w14:textId="77777777" w:rsidR="005F2213" w:rsidRPr="005F2213" w:rsidRDefault="005F2213" w:rsidP="005F2213">
      <w:pPr>
        <w:rPr>
          <w:szCs w:val="22"/>
        </w:rPr>
      </w:pPr>
    </w:p>
    <w:p w14:paraId="51B3CDDD" w14:textId="77777777" w:rsidR="00353BEF" w:rsidRDefault="00353BEF" w:rsidP="00806A2C">
      <w:pPr>
        <w:pStyle w:val="Titre1"/>
        <w:sectPr w:rsidR="00353BEF" w:rsidSect="00F571D6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9ED7682" w14:textId="77777777" w:rsidR="00AF2168" w:rsidRDefault="00AF2168" w:rsidP="00806A2C">
      <w:pPr>
        <w:pStyle w:val="Titre1"/>
      </w:pPr>
      <w:bookmarkStart w:id="13" w:name="_Toc306609385"/>
      <w:r>
        <w:lastRenderedPageBreak/>
        <w:t>Suivi sous-traitance</w:t>
      </w:r>
      <w:bookmarkEnd w:id="13"/>
    </w:p>
    <w:p w14:paraId="25E844FA" w14:textId="77777777" w:rsidR="005D745C" w:rsidRDefault="005D745C" w:rsidP="005D745C"/>
    <w:p w14:paraId="5AAAE616" w14:textId="77777777" w:rsidR="00BF53FC" w:rsidRPr="00D94C19" w:rsidRDefault="00CD1909" w:rsidP="00B55C23">
      <w:pPr>
        <w:jc w:val="center"/>
      </w:pPr>
      <w:r>
        <w:t>[COPIER /COLLER LE TABLEAU DE SUIVI DES DEVIS, COMMANDES ET LIVRAISONS DES SOUS-TRAITANTS ET FOURNISSEURS]</w:t>
      </w:r>
    </w:p>
    <w:p w14:paraId="6949CDD4" w14:textId="77777777" w:rsidR="00C43BA3" w:rsidRPr="00FB649F" w:rsidRDefault="00C43BA3" w:rsidP="00C43BA3">
      <w:pPr>
        <w:jc w:val="center"/>
      </w:pPr>
    </w:p>
    <w:p w14:paraId="4F6A372D" w14:textId="77777777" w:rsidR="00443AC7" w:rsidRPr="00443AC7" w:rsidRDefault="00443AC7" w:rsidP="00BF53FC">
      <w:pPr>
        <w:sectPr w:rsidR="00443AC7" w:rsidRPr="00443AC7" w:rsidSect="00B55C23">
          <w:pgSz w:w="11906" w:h="16838"/>
          <w:pgMar w:top="1418" w:right="1418" w:bottom="1418" w:left="1418" w:header="720" w:footer="720" w:gutter="0"/>
          <w:cols w:space="720"/>
        </w:sectPr>
      </w:pPr>
    </w:p>
    <w:p w14:paraId="38D3882C" w14:textId="77777777" w:rsidR="00806A2C" w:rsidRPr="00806A2C" w:rsidRDefault="00806A2C" w:rsidP="00806A2C">
      <w:pPr>
        <w:pStyle w:val="Titre1"/>
      </w:pPr>
      <w:bookmarkStart w:id="14" w:name="_Toc306609386"/>
      <w:r w:rsidRPr="00806A2C">
        <w:lastRenderedPageBreak/>
        <w:t>Actions à court terme</w:t>
      </w:r>
      <w:bookmarkEnd w:id="14"/>
    </w:p>
    <w:p w14:paraId="261BDD1F" w14:textId="77777777" w:rsidR="00806A2C" w:rsidRPr="00FD62A3" w:rsidRDefault="00806A2C" w:rsidP="00FD62A3">
      <w:pPr>
        <w:rPr>
          <w:szCs w:val="22"/>
        </w:rPr>
      </w:pPr>
    </w:p>
    <w:tbl>
      <w:tblPr>
        <w:tblW w:w="1406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7778"/>
        <w:gridCol w:w="1741"/>
        <w:gridCol w:w="4238"/>
      </w:tblGrid>
      <w:tr w:rsidR="00D94C19" w:rsidRPr="00D93928" w14:paraId="2B19113B" w14:textId="77777777" w:rsidTr="00D72CA7">
        <w:trPr>
          <w:trHeight w:val="240"/>
          <w:tblCellSpacing w:w="0" w:type="dxa"/>
        </w:trPr>
        <w:tc>
          <w:tcPr>
            <w:tcW w:w="312" w:type="dxa"/>
            <w:shd w:val="clear" w:color="auto" w:fill="BFBFBF" w:themeFill="background1" w:themeFillShade="BF"/>
            <w:vAlign w:val="center"/>
          </w:tcPr>
          <w:p w14:paraId="15FEBFA3" w14:textId="77777777" w:rsidR="00D94C19" w:rsidRPr="000F77AA" w:rsidRDefault="00D94C19">
            <w:pPr>
              <w:rPr>
                <w:color w:val="FF0000"/>
                <w:sz w:val="24"/>
                <w:szCs w:val="24"/>
              </w:rPr>
            </w:pPr>
            <w:r w:rsidRPr="000F77AA">
              <w:rPr>
                <w:rFonts w:eastAsia="Gulim" w:hAnsi="Arial" w:cs="Arial"/>
                <w:b/>
                <w:bCs/>
                <w:color w:val="FF0000"/>
              </w:rPr>
              <w:t>#</w:t>
            </w:r>
          </w:p>
        </w:tc>
        <w:tc>
          <w:tcPr>
            <w:tcW w:w="7778" w:type="dxa"/>
            <w:shd w:val="clear" w:color="auto" w:fill="BFBFBF" w:themeFill="background1" w:themeFillShade="BF"/>
            <w:vAlign w:val="center"/>
          </w:tcPr>
          <w:p w14:paraId="690A8DBB" w14:textId="77777777" w:rsidR="00D94C19" w:rsidRPr="000F77AA" w:rsidRDefault="00D94C19">
            <w:pPr>
              <w:rPr>
                <w:color w:val="FF0000"/>
                <w:sz w:val="24"/>
                <w:szCs w:val="24"/>
              </w:rPr>
            </w:pPr>
            <w:r w:rsidRPr="000F77AA">
              <w:rPr>
                <w:rFonts w:eastAsia="Gulim" w:hAnsi="Arial" w:cs="Arial"/>
                <w:b/>
                <w:bCs/>
                <w:color w:val="FF0000"/>
              </w:rPr>
              <w:t>Actions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14:paraId="54EC1DA4" w14:textId="77777777" w:rsidR="00D94C19" w:rsidRPr="000F77AA" w:rsidRDefault="00D94C19">
            <w:pPr>
              <w:rPr>
                <w:color w:val="FF0000"/>
                <w:sz w:val="24"/>
                <w:szCs w:val="24"/>
              </w:rPr>
            </w:pPr>
            <w:r w:rsidRPr="000F77AA">
              <w:rPr>
                <w:rFonts w:eastAsia="Gulim" w:hAnsi="Arial" w:cs="Arial"/>
                <w:b/>
                <w:bCs/>
                <w:color w:val="FF0000"/>
              </w:rPr>
              <w:t>Resp.</w:t>
            </w:r>
          </w:p>
        </w:tc>
        <w:tc>
          <w:tcPr>
            <w:tcW w:w="4238" w:type="dxa"/>
            <w:shd w:val="clear" w:color="auto" w:fill="BFBFBF" w:themeFill="background1" w:themeFillShade="BF"/>
            <w:vAlign w:val="center"/>
          </w:tcPr>
          <w:p w14:paraId="013A0D33" w14:textId="77777777" w:rsidR="00D94C19" w:rsidRPr="000F77AA" w:rsidRDefault="00D94C19">
            <w:pPr>
              <w:rPr>
                <w:color w:val="FF0000"/>
                <w:sz w:val="24"/>
                <w:szCs w:val="24"/>
              </w:rPr>
            </w:pPr>
            <w:r w:rsidRPr="000F77AA">
              <w:rPr>
                <w:rFonts w:eastAsia="Gulim" w:hAnsi="Arial" w:cs="Arial"/>
                <w:b/>
                <w:bCs/>
                <w:color w:val="FF0000"/>
              </w:rPr>
              <w:t>Etat/D</w:t>
            </w:r>
            <w:r w:rsidRPr="000F77AA">
              <w:rPr>
                <w:rFonts w:eastAsia="Gulim" w:hAnsi="Arial" w:cs="Arial"/>
                <w:b/>
                <w:bCs/>
                <w:color w:val="FF0000"/>
              </w:rPr>
              <w:t>é</w:t>
            </w:r>
            <w:r w:rsidRPr="000F77AA">
              <w:rPr>
                <w:rFonts w:eastAsia="Gulim" w:hAnsi="Arial" w:cs="Arial"/>
                <w:b/>
                <w:bCs/>
                <w:color w:val="FF0000"/>
              </w:rPr>
              <w:t>lai</w:t>
            </w:r>
          </w:p>
        </w:tc>
      </w:tr>
      <w:tr w:rsidR="00D94C19" w:rsidRPr="00886DD9" w14:paraId="465383B8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7BB6C4A5" w14:textId="77777777" w:rsidR="00D94C19" w:rsidRPr="0054756D" w:rsidRDefault="00D94C19">
            <w:pPr>
              <w:rPr>
                <w:rFonts w:eastAsia="Gulim" w:hAnsi="Arial" w:cs="Arial"/>
                <w:color w:val="000000"/>
              </w:rPr>
            </w:pPr>
            <w:r>
              <w:rPr>
                <w:rFonts w:eastAsia="Gulim" w:hAnsi="Arial" w:cs="Arial"/>
                <w:color w:val="000000"/>
              </w:rPr>
              <w:t>1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2DA2ECD5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5E64856A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515F0BC6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1B7CE2C5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0CF10D0D" w14:textId="77777777" w:rsidR="00D94C19" w:rsidRPr="0054756D" w:rsidRDefault="00D94C19">
            <w:pPr>
              <w:rPr>
                <w:rFonts w:eastAsia="Gulim" w:hAnsi="Arial" w:cs="Arial"/>
                <w:color w:val="000000"/>
              </w:rPr>
            </w:pPr>
            <w:r>
              <w:rPr>
                <w:rFonts w:eastAsia="Gulim" w:hAnsi="Arial" w:cs="Arial"/>
                <w:color w:val="000000"/>
              </w:rPr>
              <w:t>2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168E7215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71BB589B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3B432F5D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1C767A" w:rsidRPr="00886DD9" w14:paraId="477B2375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21146D32" w14:textId="77777777" w:rsidR="001C767A" w:rsidRDefault="0054756D">
            <w:pPr>
              <w:rPr>
                <w:rFonts w:eastAsia="Gulim" w:hAnsi="Arial" w:cs="Arial"/>
                <w:color w:val="000000"/>
              </w:rPr>
            </w:pPr>
            <w:r>
              <w:rPr>
                <w:rFonts w:eastAsia="Gulim" w:hAnsi="Arial" w:cs="Arial"/>
                <w:color w:val="000000"/>
              </w:rPr>
              <w:t>3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27ADD189" w14:textId="77777777" w:rsidR="001C767A" w:rsidRDefault="001C767A">
            <w:pPr>
              <w:rPr>
                <w:rFonts w:eastAsia="Gulim" w:hAnsi="Arial" w:cs="Arial"/>
                <w:color w:val="00000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524C3B5A" w14:textId="77777777" w:rsidR="001C767A" w:rsidRDefault="001C767A">
            <w:pPr>
              <w:rPr>
                <w:rFonts w:eastAsia="Gulim" w:hAnsi="Arial" w:cs="Arial"/>
                <w:color w:val="000000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518DC994" w14:textId="77777777" w:rsidR="001C767A" w:rsidRDefault="001C767A">
            <w:pPr>
              <w:rPr>
                <w:rFonts w:hAnsi="Arial" w:cs="Arial"/>
                <w:color w:val="000000"/>
              </w:rPr>
            </w:pPr>
          </w:p>
        </w:tc>
      </w:tr>
      <w:tr w:rsidR="00D94C19" w:rsidRPr="00886DD9" w14:paraId="15B82AF8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5A0C2089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4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1E490A3A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731A2078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4C5C8DC9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7847A248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5555227E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5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3E1910AB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62A1423E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5F77215C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56424F99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6F299884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6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29CD039B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39100A54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37691B1F" w14:textId="77777777" w:rsidR="00D94C19" w:rsidRDefault="00D94C19">
            <w:pPr>
              <w:divId w:val="1179613649"/>
              <w:rPr>
                <w:sz w:val="24"/>
                <w:szCs w:val="24"/>
              </w:rPr>
            </w:pPr>
          </w:p>
        </w:tc>
      </w:tr>
      <w:tr w:rsidR="00D94C19" w:rsidRPr="00886DD9" w14:paraId="41C29534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48F48A88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7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68735719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2BE1562A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7EB35B4D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40AF843B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60E2CC06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8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77B9DDBD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307C9A84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3740815C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4FBCC113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2870B529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9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06E2A4B0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3FD4AFA8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5D6390F4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25C7ECB8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1747C6FA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10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37A92CD4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702989D8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049A1297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2195DC2F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01D11BB9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11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4E21499E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6E122231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48B6A2F1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6A51E11C" w14:textId="77777777">
        <w:trPr>
          <w:trHeight w:val="240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0D2CA861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12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054458A6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2A098FC1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4BDCA279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351A29BD" w14:textId="77777777">
        <w:trPr>
          <w:trHeight w:val="151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6235D140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13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45A97B89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11F51735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0287F6F8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7F124DAE" w14:textId="77777777">
        <w:trPr>
          <w:trHeight w:val="151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47C0007E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14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2BDFC189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2105D7E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08DF7182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D94C19" w:rsidRPr="00886DD9" w14:paraId="022B457F" w14:textId="77777777">
        <w:trPr>
          <w:trHeight w:val="129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7C3B1B05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15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0288971D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D19F698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781614DC" w14:textId="77777777" w:rsidR="00D94C19" w:rsidRDefault="00D94C19">
            <w:pPr>
              <w:rPr>
                <w:sz w:val="24"/>
                <w:szCs w:val="24"/>
              </w:rPr>
            </w:pPr>
          </w:p>
        </w:tc>
      </w:tr>
      <w:tr w:rsidR="0054756D" w:rsidRPr="00886DD9" w14:paraId="35A9C65F" w14:textId="77777777">
        <w:trPr>
          <w:trHeight w:val="129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5115B921" w14:textId="77777777" w:rsidR="0054756D" w:rsidRDefault="0054756D">
            <w:pPr>
              <w:rPr>
                <w:rFonts w:eastAsia="Gulim" w:hAnsi="Arial" w:cs="Arial"/>
                <w:color w:val="000000"/>
              </w:rPr>
            </w:pPr>
            <w:r>
              <w:rPr>
                <w:rFonts w:eastAsia="Gulim" w:hAnsi="Arial" w:cs="Arial"/>
                <w:color w:val="000000"/>
              </w:rPr>
              <w:t>16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496C1655" w14:textId="77777777" w:rsidR="0054756D" w:rsidRDefault="0054756D">
            <w:pPr>
              <w:rPr>
                <w:rFonts w:eastAsia="Gulim" w:hAnsi="Arial" w:cs="Arial"/>
                <w:color w:val="00000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52A1A893" w14:textId="77777777" w:rsidR="0054756D" w:rsidRDefault="0054756D">
            <w:pPr>
              <w:rPr>
                <w:rFonts w:eastAsia="Gulim" w:hAnsi="Arial" w:cs="Arial"/>
                <w:color w:val="000000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1ECCE63F" w14:textId="77777777" w:rsidR="0054756D" w:rsidRDefault="0054756D">
            <w:pPr>
              <w:rPr>
                <w:rFonts w:ascii="Arial" w:hAnsi="Arial" w:cs="Arial"/>
                <w:color w:val="000000"/>
              </w:rPr>
            </w:pPr>
          </w:p>
        </w:tc>
      </w:tr>
      <w:tr w:rsidR="00D94C19" w:rsidRPr="00886DD9" w14:paraId="05502920" w14:textId="77777777">
        <w:trPr>
          <w:trHeight w:val="129"/>
          <w:tblCellSpacing w:w="0" w:type="dxa"/>
        </w:trPr>
        <w:tc>
          <w:tcPr>
            <w:tcW w:w="312" w:type="dxa"/>
            <w:shd w:val="clear" w:color="auto" w:fill="FFFFFF"/>
            <w:vAlign w:val="center"/>
          </w:tcPr>
          <w:p w14:paraId="4D2BE8ED" w14:textId="77777777" w:rsidR="00D94C19" w:rsidRPr="0054756D" w:rsidRDefault="0054756D">
            <w:pPr>
              <w:rPr>
                <w:rFonts w:eastAsia="Gulim" w:hAnsi="Arial" w:cs="Arial"/>
                <w:color w:val="000000"/>
              </w:rPr>
            </w:pPr>
            <w:r w:rsidRPr="0054756D">
              <w:rPr>
                <w:rFonts w:eastAsia="Gulim" w:hAnsi="Arial" w:cs="Arial"/>
                <w:color w:val="000000"/>
              </w:rPr>
              <w:t>17</w:t>
            </w:r>
          </w:p>
        </w:tc>
        <w:tc>
          <w:tcPr>
            <w:tcW w:w="7778" w:type="dxa"/>
            <w:shd w:val="clear" w:color="auto" w:fill="FFFFFF"/>
            <w:vAlign w:val="center"/>
          </w:tcPr>
          <w:p w14:paraId="2893B1B4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515058E" w14:textId="77777777" w:rsidR="00D94C19" w:rsidRDefault="00D94C19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shd w:val="clear" w:color="auto" w:fill="FFFFFF"/>
            <w:vAlign w:val="center"/>
          </w:tcPr>
          <w:p w14:paraId="5282F725" w14:textId="77777777" w:rsidR="00D94C19" w:rsidRDefault="00D94C19">
            <w:pPr>
              <w:rPr>
                <w:sz w:val="24"/>
                <w:szCs w:val="24"/>
              </w:rPr>
            </w:pPr>
          </w:p>
        </w:tc>
      </w:tr>
    </w:tbl>
    <w:p w14:paraId="6F466C91" w14:textId="77777777" w:rsidR="00353BEF" w:rsidRDefault="00353BEF" w:rsidP="000B4A31">
      <w:pPr>
        <w:pStyle w:val="Titre1"/>
        <w:sectPr w:rsidR="00353BEF" w:rsidSect="00353BEF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BBFDC80" w14:textId="77777777" w:rsidR="0023522A" w:rsidRDefault="000B4A31" w:rsidP="000B4A31">
      <w:pPr>
        <w:pStyle w:val="Titre1"/>
      </w:pPr>
      <w:bookmarkStart w:id="15" w:name="_Toc306609387"/>
      <w:r>
        <w:lastRenderedPageBreak/>
        <w:t>Définitions</w:t>
      </w:r>
      <w:bookmarkEnd w:id="15"/>
    </w:p>
    <w:p w14:paraId="0A7B1503" w14:textId="77777777" w:rsidR="000B4A31" w:rsidRDefault="000B4A31" w:rsidP="00602F6B">
      <w:pPr>
        <w:rPr>
          <w:szCs w:val="22"/>
        </w:rPr>
      </w:pPr>
    </w:p>
    <w:p w14:paraId="2EE1C6F8" w14:textId="77777777" w:rsidR="000B4A31" w:rsidRPr="00AA54FD" w:rsidRDefault="000B4A31" w:rsidP="00602F6B">
      <w:pPr>
        <w:rPr>
          <w:b/>
          <w:bCs/>
          <w:szCs w:val="22"/>
        </w:rPr>
      </w:pPr>
      <w:r w:rsidRPr="00AA54FD">
        <w:rPr>
          <w:b/>
          <w:bCs/>
          <w:szCs w:val="22"/>
        </w:rPr>
        <w:t>Projet</w:t>
      </w:r>
    </w:p>
    <w:p w14:paraId="269AD862" w14:textId="77777777" w:rsidR="00AA54FD" w:rsidRPr="00880E88" w:rsidRDefault="00AA54FD" w:rsidP="00AA54FD">
      <w:pPr>
        <w:rPr>
          <w:rFonts w:cs="Arial"/>
          <w:i/>
          <w:iCs/>
          <w:sz w:val="16"/>
          <w:szCs w:val="16"/>
        </w:rPr>
      </w:pPr>
      <w:r>
        <w:t>D</w:t>
      </w:r>
      <w:r w:rsidRPr="00A0051C">
        <w:t xml:space="preserve">émarche spécifique, qui permet de structurer méthodiquement et progressivement une réalité à venir ; il est défini pour élaborer </w:t>
      </w:r>
      <w:proofErr w:type="gramStart"/>
      <w:r w:rsidRPr="00A0051C">
        <w:t>une  réponse</w:t>
      </w:r>
      <w:proofErr w:type="gramEnd"/>
      <w:r w:rsidRPr="00A0051C">
        <w:t xml:space="preserve"> au besoin d'un utilisateur, d'un client ou d'une clientèle et il implique un objectif et des actions à entreprendre avec des ressources données.</w:t>
      </w:r>
      <w:r w:rsidRPr="00A0051C">
        <w:br/>
      </w:r>
      <w:r w:rsidRPr="00880E88">
        <w:rPr>
          <w:rFonts w:cs="Arial"/>
          <w:i/>
          <w:iCs/>
          <w:sz w:val="16"/>
          <w:szCs w:val="16"/>
        </w:rPr>
        <w:t>(Définition de l’AFNOR – Norme X50-106)</w:t>
      </w:r>
    </w:p>
    <w:p w14:paraId="1D6BFB99" w14:textId="77777777" w:rsidR="000B4A31" w:rsidRDefault="000B4A31" w:rsidP="00602F6B">
      <w:pPr>
        <w:rPr>
          <w:szCs w:val="22"/>
        </w:rPr>
      </w:pPr>
    </w:p>
    <w:p w14:paraId="529FE7CF" w14:textId="77777777" w:rsidR="000B4A31" w:rsidRPr="00AA54FD" w:rsidRDefault="000B4A31" w:rsidP="00602F6B">
      <w:pPr>
        <w:rPr>
          <w:b/>
          <w:bCs/>
          <w:szCs w:val="22"/>
        </w:rPr>
      </w:pPr>
      <w:r w:rsidRPr="00AA54FD">
        <w:rPr>
          <w:b/>
          <w:bCs/>
          <w:szCs w:val="22"/>
        </w:rPr>
        <w:t>Chef de projet</w:t>
      </w:r>
    </w:p>
    <w:p w14:paraId="5B8CD820" w14:textId="77777777" w:rsidR="0023522A" w:rsidRDefault="00AA54FD" w:rsidP="00910372">
      <w:pPr>
        <w:rPr>
          <w:szCs w:val="22"/>
        </w:rPr>
      </w:pPr>
      <w:r>
        <w:t>Personne physique chargée d’assurer la maîtrise du projet et de veiller au respect des exigenc</w:t>
      </w:r>
      <w:r w:rsidR="00910372">
        <w:t>es de qualité, coûts et délais.</w:t>
      </w:r>
    </w:p>
    <w:p w14:paraId="454C1AFE" w14:textId="77777777" w:rsidR="00AA54FD" w:rsidRDefault="00AA54FD" w:rsidP="00602F6B">
      <w:pPr>
        <w:rPr>
          <w:szCs w:val="22"/>
        </w:rPr>
      </w:pPr>
    </w:p>
    <w:p w14:paraId="13B4542C" w14:textId="77777777" w:rsidR="00AA54FD" w:rsidRPr="00BC116B" w:rsidRDefault="00AA54FD" w:rsidP="00AA54FD">
      <w:pPr>
        <w:rPr>
          <w:b/>
          <w:bCs/>
        </w:rPr>
      </w:pPr>
      <w:r>
        <w:rPr>
          <w:b/>
          <w:bCs/>
        </w:rPr>
        <w:t>Equipe projet</w:t>
      </w:r>
    </w:p>
    <w:p w14:paraId="080DE3EB" w14:textId="77777777" w:rsidR="00AA54FD" w:rsidRDefault="00AA54FD" w:rsidP="00AA54FD">
      <w:r>
        <w:t>Ensemble des parties prenantes du projet. Il s’agit des acteurs impliqués mais pas uniquement concernés.</w:t>
      </w:r>
    </w:p>
    <w:p w14:paraId="17ED703C" w14:textId="77777777" w:rsidR="0023522A" w:rsidRPr="00910372" w:rsidRDefault="00AA54FD" w:rsidP="00910372">
      <w:r>
        <w:t>L’équipe projet est solidaire et soudée. L’équipe projet est sous la responsabilité du chef de projet. Chacun dispose d’une responsabilité et d’un r</w:t>
      </w:r>
      <w:r w:rsidR="00910372">
        <w:t>ôle pendant la durée du projet.</w:t>
      </w:r>
    </w:p>
    <w:p w14:paraId="0AF77AAD" w14:textId="77777777" w:rsidR="0023522A" w:rsidRDefault="0023522A" w:rsidP="00602F6B">
      <w:pPr>
        <w:rPr>
          <w:szCs w:val="22"/>
        </w:rPr>
      </w:pPr>
    </w:p>
    <w:p w14:paraId="532A0042" w14:textId="77777777" w:rsidR="00AA54FD" w:rsidRPr="00BC116B" w:rsidRDefault="00AA54FD" w:rsidP="00AA54FD">
      <w:pPr>
        <w:rPr>
          <w:b/>
          <w:bCs/>
        </w:rPr>
      </w:pPr>
      <w:r>
        <w:rPr>
          <w:b/>
          <w:bCs/>
        </w:rPr>
        <w:t>Recette</w:t>
      </w:r>
    </w:p>
    <w:p w14:paraId="0D58D3C6" w14:textId="77777777" w:rsidR="00AA54FD" w:rsidRDefault="00AA54FD" w:rsidP="00AA54FD">
      <w:r>
        <w:t>Acte de la maîtrise d’ouvrage permettant de constater la réalisation de l’ouvrage conformément aux spécifications décrites dans le cahier des charges.</w:t>
      </w:r>
    </w:p>
    <w:p w14:paraId="23C106B5" w14:textId="77777777" w:rsidR="00AA54FD" w:rsidRDefault="00AA54FD" w:rsidP="00AA54FD">
      <w:r>
        <w:t>La recette aborde tous les domaines et notamment les aspects « technico-fonctionnels ».</w:t>
      </w:r>
    </w:p>
    <w:p w14:paraId="3F2B14F0" w14:textId="77777777" w:rsidR="00AA54FD" w:rsidRDefault="00AA54FD" w:rsidP="00AA54FD">
      <w:r>
        <w:t>On distingue deux types de recette :</w:t>
      </w:r>
    </w:p>
    <w:p w14:paraId="72CF0417" w14:textId="77777777" w:rsidR="00AA54FD" w:rsidRDefault="00B376DE" w:rsidP="003B2980">
      <w:pPr>
        <w:numPr>
          <w:ilvl w:val="0"/>
          <w:numId w:val="2"/>
        </w:numPr>
      </w:pPr>
      <w:proofErr w:type="gramStart"/>
      <w:r>
        <w:t>conduite</w:t>
      </w:r>
      <w:proofErr w:type="gramEnd"/>
      <w:r>
        <w:t xml:space="preserve"> sur une plate forme de recette</w:t>
      </w:r>
    </w:p>
    <w:p w14:paraId="0ADCDC72" w14:textId="77777777" w:rsidR="00540934" w:rsidRPr="007C3BE3" w:rsidRDefault="00B376DE" w:rsidP="003B2980">
      <w:pPr>
        <w:numPr>
          <w:ilvl w:val="0"/>
          <w:numId w:val="2"/>
        </w:numPr>
      </w:pPr>
      <w:proofErr w:type="gramStart"/>
      <w:r>
        <w:t>conduite</w:t>
      </w:r>
      <w:proofErr w:type="gramEnd"/>
      <w:r>
        <w:t xml:space="preserve"> sur la plate forme d’exploitation et permet de tester les périodes de croisière ainsi que les périodes « crash » avec des volumes d’activité extrêmes</w:t>
      </w:r>
    </w:p>
    <w:sectPr w:rsidR="00540934" w:rsidRPr="007C3BE3" w:rsidSect="00713866">
      <w:headerReference w:type="even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4EA8" w14:textId="77777777" w:rsidR="005C0A0D" w:rsidRDefault="005C0A0D">
      <w:r>
        <w:separator/>
      </w:r>
    </w:p>
  </w:endnote>
  <w:endnote w:type="continuationSeparator" w:id="0">
    <w:p w14:paraId="1F3EBE9A" w14:textId="77777777" w:rsidR="005C0A0D" w:rsidRDefault="005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59D9" w14:textId="77777777" w:rsidR="00A07514" w:rsidRPr="005027E6" w:rsidRDefault="00A07514" w:rsidP="00E71696">
    <w:pPr>
      <w:pStyle w:val="Pieddepage"/>
      <w:rPr>
        <w:sz w:val="18"/>
        <w:szCs w:val="18"/>
      </w:rPr>
    </w:pPr>
    <w:r>
      <w:rPr>
        <w:rStyle w:val="Numrodepage"/>
        <w:sz w:val="18"/>
        <w:szCs w:val="18"/>
      </w:rPr>
      <w:tab/>
    </w:r>
    <w:r w:rsidRPr="005027E6">
      <w:rPr>
        <w:rStyle w:val="Numrodepage"/>
        <w:sz w:val="18"/>
        <w:szCs w:val="18"/>
      </w:rPr>
      <w:fldChar w:fldCharType="begin"/>
    </w:r>
    <w:r w:rsidRPr="005027E6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5027E6">
      <w:rPr>
        <w:rStyle w:val="Numrodepage"/>
        <w:sz w:val="18"/>
        <w:szCs w:val="18"/>
      </w:rPr>
      <w:instrText xml:space="preserve"> </w:instrText>
    </w:r>
    <w:r w:rsidRPr="005027E6">
      <w:rPr>
        <w:rStyle w:val="Numrodepage"/>
        <w:sz w:val="18"/>
        <w:szCs w:val="18"/>
      </w:rPr>
      <w:fldChar w:fldCharType="separate"/>
    </w:r>
    <w:r w:rsidR="00E5157D">
      <w:rPr>
        <w:rStyle w:val="Numrodepage"/>
        <w:noProof/>
        <w:sz w:val="18"/>
        <w:szCs w:val="18"/>
      </w:rPr>
      <w:t>2</w:t>
    </w:r>
    <w:r w:rsidRPr="005027E6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526D" w14:textId="77777777" w:rsidR="005C0A0D" w:rsidRDefault="005C0A0D">
      <w:r>
        <w:separator/>
      </w:r>
    </w:p>
  </w:footnote>
  <w:footnote w:type="continuationSeparator" w:id="0">
    <w:p w14:paraId="3B8FC2B0" w14:textId="77777777" w:rsidR="005C0A0D" w:rsidRDefault="005C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D01A" w14:textId="77777777" w:rsidR="00A07514" w:rsidRDefault="00A07514" w:rsidP="000F70B4">
    <w:pPr>
      <w:pStyle w:val="En-tte"/>
      <w:jc w:val="right"/>
    </w:pPr>
    <w:r>
      <w:rPr>
        <w:szCs w:val="22"/>
      </w:rPr>
      <w:t>[LOGO DU PROJET]</w:t>
    </w:r>
  </w:p>
  <w:p w14:paraId="78846011" w14:textId="77777777" w:rsidR="00A07514" w:rsidRPr="00E8610D" w:rsidRDefault="00A07514" w:rsidP="00286E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AEBB" w14:textId="77777777" w:rsidR="00A07514" w:rsidRDefault="00A075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02F0"/>
    <w:multiLevelType w:val="multilevel"/>
    <w:tmpl w:val="9444586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06549B"/>
    <w:multiLevelType w:val="hybridMultilevel"/>
    <w:tmpl w:val="1DAEF386"/>
    <w:lvl w:ilvl="0" w:tplc="38CA0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632"/>
    <w:multiLevelType w:val="hybridMultilevel"/>
    <w:tmpl w:val="61705A86"/>
    <w:lvl w:ilvl="0" w:tplc="E2848A8C">
      <w:start w:val="1"/>
      <w:numFmt w:val="bullet"/>
      <w:pStyle w:val="Listepuc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756122">
    <w:abstractNumId w:val="0"/>
  </w:num>
  <w:num w:numId="2" w16cid:durableId="1307053085">
    <w:abstractNumId w:val="1"/>
  </w:num>
  <w:num w:numId="3" w16cid:durableId="151915099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E"/>
    <w:rsid w:val="0000722D"/>
    <w:rsid w:val="00014F90"/>
    <w:rsid w:val="0001552B"/>
    <w:rsid w:val="00022195"/>
    <w:rsid w:val="000227FF"/>
    <w:rsid w:val="00024DAE"/>
    <w:rsid w:val="00027CA3"/>
    <w:rsid w:val="000367D3"/>
    <w:rsid w:val="000370C6"/>
    <w:rsid w:val="00037B2B"/>
    <w:rsid w:val="0004063B"/>
    <w:rsid w:val="00041295"/>
    <w:rsid w:val="0004147E"/>
    <w:rsid w:val="0004179F"/>
    <w:rsid w:val="00042DE3"/>
    <w:rsid w:val="00043F85"/>
    <w:rsid w:val="00043FE8"/>
    <w:rsid w:val="00051C67"/>
    <w:rsid w:val="00051E0C"/>
    <w:rsid w:val="00052DF7"/>
    <w:rsid w:val="000562CD"/>
    <w:rsid w:val="00061F87"/>
    <w:rsid w:val="00064F9E"/>
    <w:rsid w:val="000672CD"/>
    <w:rsid w:val="000677E5"/>
    <w:rsid w:val="00067FEA"/>
    <w:rsid w:val="00070FAF"/>
    <w:rsid w:val="000715DE"/>
    <w:rsid w:val="00073715"/>
    <w:rsid w:val="00080A43"/>
    <w:rsid w:val="000830FA"/>
    <w:rsid w:val="00084FF3"/>
    <w:rsid w:val="000876EB"/>
    <w:rsid w:val="00087ED5"/>
    <w:rsid w:val="0009370D"/>
    <w:rsid w:val="00094378"/>
    <w:rsid w:val="00095AFE"/>
    <w:rsid w:val="000974C2"/>
    <w:rsid w:val="00097526"/>
    <w:rsid w:val="000977FE"/>
    <w:rsid w:val="000A050D"/>
    <w:rsid w:val="000A0746"/>
    <w:rsid w:val="000A0ECD"/>
    <w:rsid w:val="000A5329"/>
    <w:rsid w:val="000B0982"/>
    <w:rsid w:val="000B0F95"/>
    <w:rsid w:val="000B2E85"/>
    <w:rsid w:val="000B339B"/>
    <w:rsid w:val="000B4A31"/>
    <w:rsid w:val="000B4A9B"/>
    <w:rsid w:val="000B5421"/>
    <w:rsid w:val="000B6B43"/>
    <w:rsid w:val="000C07CC"/>
    <w:rsid w:val="000C6BC9"/>
    <w:rsid w:val="000D1F47"/>
    <w:rsid w:val="000D40CE"/>
    <w:rsid w:val="000E36F5"/>
    <w:rsid w:val="000E3DA6"/>
    <w:rsid w:val="000E653B"/>
    <w:rsid w:val="000E6E58"/>
    <w:rsid w:val="000E7822"/>
    <w:rsid w:val="000E7B52"/>
    <w:rsid w:val="000E7F14"/>
    <w:rsid w:val="000F2BA9"/>
    <w:rsid w:val="000F5314"/>
    <w:rsid w:val="000F70B4"/>
    <w:rsid w:val="000F77AA"/>
    <w:rsid w:val="001008AE"/>
    <w:rsid w:val="001022A4"/>
    <w:rsid w:val="00103638"/>
    <w:rsid w:val="00104A30"/>
    <w:rsid w:val="00105931"/>
    <w:rsid w:val="00106D83"/>
    <w:rsid w:val="00107444"/>
    <w:rsid w:val="00114D55"/>
    <w:rsid w:val="00117B54"/>
    <w:rsid w:val="00123CFD"/>
    <w:rsid w:val="001318AC"/>
    <w:rsid w:val="00140F93"/>
    <w:rsid w:val="00142D20"/>
    <w:rsid w:val="00146646"/>
    <w:rsid w:val="00150EE3"/>
    <w:rsid w:val="00162AF5"/>
    <w:rsid w:val="001642AF"/>
    <w:rsid w:val="001656B4"/>
    <w:rsid w:val="0017275C"/>
    <w:rsid w:val="00172886"/>
    <w:rsid w:val="0017614F"/>
    <w:rsid w:val="00176983"/>
    <w:rsid w:val="00181012"/>
    <w:rsid w:val="00182C95"/>
    <w:rsid w:val="00185955"/>
    <w:rsid w:val="00186948"/>
    <w:rsid w:val="00186FB7"/>
    <w:rsid w:val="00190F76"/>
    <w:rsid w:val="0019264A"/>
    <w:rsid w:val="001975B9"/>
    <w:rsid w:val="00197751"/>
    <w:rsid w:val="001A0676"/>
    <w:rsid w:val="001A0F36"/>
    <w:rsid w:val="001A1C97"/>
    <w:rsid w:val="001A388D"/>
    <w:rsid w:val="001A4980"/>
    <w:rsid w:val="001A56F5"/>
    <w:rsid w:val="001A705F"/>
    <w:rsid w:val="001B285C"/>
    <w:rsid w:val="001B3830"/>
    <w:rsid w:val="001B401A"/>
    <w:rsid w:val="001B5452"/>
    <w:rsid w:val="001B5B90"/>
    <w:rsid w:val="001C1C9B"/>
    <w:rsid w:val="001C3DFA"/>
    <w:rsid w:val="001C7417"/>
    <w:rsid w:val="001C767A"/>
    <w:rsid w:val="001D0409"/>
    <w:rsid w:val="001D3A21"/>
    <w:rsid w:val="001D6C40"/>
    <w:rsid w:val="001D6F93"/>
    <w:rsid w:val="001D7CB6"/>
    <w:rsid w:val="001E5384"/>
    <w:rsid w:val="001E555B"/>
    <w:rsid w:val="001E620F"/>
    <w:rsid w:val="001F1FFB"/>
    <w:rsid w:val="001F2677"/>
    <w:rsid w:val="001F37E4"/>
    <w:rsid w:val="001F4E28"/>
    <w:rsid w:val="0020306A"/>
    <w:rsid w:val="002036CA"/>
    <w:rsid w:val="002037ED"/>
    <w:rsid w:val="0020462D"/>
    <w:rsid w:val="002148FD"/>
    <w:rsid w:val="00220472"/>
    <w:rsid w:val="00221816"/>
    <w:rsid w:val="002227E5"/>
    <w:rsid w:val="00223C78"/>
    <w:rsid w:val="002245E1"/>
    <w:rsid w:val="00226993"/>
    <w:rsid w:val="00226E98"/>
    <w:rsid w:val="00231888"/>
    <w:rsid w:val="002337A6"/>
    <w:rsid w:val="002349C5"/>
    <w:rsid w:val="0023522A"/>
    <w:rsid w:val="00235ECD"/>
    <w:rsid w:val="00237E34"/>
    <w:rsid w:val="00242449"/>
    <w:rsid w:val="00245894"/>
    <w:rsid w:val="002505B1"/>
    <w:rsid w:val="0025071A"/>
    <w:rsid w:val="00253EB6"/>
    <w:rsid w:val="0025564E"/>
    <w:rsid w:val="00257F24"/>
    <w:rsid w:val="0026043E"/>
    <w:rsid w:val="00260526"/>
    <w:rsid w:val="00260E69"/>
    <w:rsid w:val="0026443B"/>
    <w:rsid w:val="002669DC"/>
    <w:rsid w:val="00266BC6"/>
    <w:rsid w:val="00266FCA"/>
    <w:rsid w:val="0026769F"/>
    <w:rsid w:val="002702B9"/>
    <w:rsid w:val="00276655"/>
    <w:rsid w:val="00276E49"/>
    <w:rsid w:val="00280709"/>
    <w:rsid w:val="002824A4"/>
    <w:rsid w:val="00282523"/>
    <w:rsid w:val="00286E4D"/>
    <w:rsid w:val="00287AFD"/>
    <w:rsid w:val="002937DD"/>
    <w:rsid w:val="00294129"/>
    <w:rsid w:val="00294702"/>
    <w:rsid w:val="002966DF"/>
    <w:rsid w:val="00296D20"/>
    <w:rsid w:val="002A0860"/>
    <w:rsid w:val="002A2B70"/>
    <w:rsid w:val="002A34A9"/>
    <w:rsid w:val="002B2451"/>
    <w:rsid w:val="002B2B8D"/>
    <w:rsid w:val="002B578B"/>
    <w:rsid w:val="002B69F1"/>
    <w:rsid w:val="002C0F6F"/>
    <w:rsid w:val="002C116F"/>
    <w:rsid w:val="002C157A"/>
    <w:rsid w:val="002C213D"/>
    <w:rsid w:val="002C24C0"/>
    <w:rsid w:val="002C34AB"/>
    <w:rsid w:val="002C66AA"/>
    <w:rsid w:val="002D1CCF"/>
    <w:rsid w:val="002D2CAF"/>
    <w:rsid w:val="002D2FDC"/>
    <w:rsid w:val="002D424D"/>
    <w:rsid w:val="002D7E3A"/>
    <w:rsid w:val="002E1616"/>
    <w:rsid w:val="002E4E7B"/>
    <w:rsid w:val="002E70A0"/>
    <w:rsid w:val="002F3E92"/>
    <w:rsid w:val="002F3F61"/>
    <w:rsid w:val="002F40CC"/>
    <w:rsid w:val="002F4406"/>
    <w:rsid w:val="002F565D"/>
    <w:rsid w:val="0030013E"/>
    <w:rsid w:val="0030042C"/>
    <w:rsid w:val="00300E96"/>
    <w:rsid w:val="0030175B"/>
    <w:rsid w:val="0030249F"/>
    <w:rsid w:val="00303218"/>
    <w:rsid w:val="0030548B"/>
    <w:rsid w:val="003054B7"/>
    <w:rsid w:val="0030593E"/>
    <w:rsid w:val="00306FD4"/>
    <w:rsid w:val="00307497"/>
    <w:rsid w:val="003100C9"/>
    <w:rsid w:val="003104D6"/>
    <w:rsid w:val="00314EAD"/>
    <w:rsid w:val="00317A03"/>
    <w:rsid w:val="003207A3"/>
    <w:rsid w:val="00322467"/>
    <w:rsid w:val="0032489D"/>
    <w:rsid w:val="003261A9"/>
    <w:rsid w:val="0032658E"/>
    <w:rsid w:val="00331335"/>
    <w:rsid w:val="003374D9"/>
    <w:rsid w:val="003432D5"/>
    <w:rsid w:val="0034508B"/>
    <w:rsid w:val="00347CD8"/>
    <w:rsid w:val="003536BA"/>
    <w:rsid w:val="00353BEF"/>
    <w:rsid w:val="00361846"/>
    <w:rsid w:val="003671C9"/>
    <w:rsid w:val="00370500"/>
    <w:rsid w:val="00371D26"/>
    <w:rsid w:val="00376761"/>
    <w:rsid w:val="003779CE"/>
    <w:rsid w:val="003804C3"/>
    <w:rsid w:val="00384599"/>
    <w:rsid w:val="00384A81"/>
    <w:rsid w:val="00392076"/>
    <w:rsid w:val="003929C6"/>
    <w:rsid w:val="00393F1C"/>
    <w:rsid w:val="003A01ED"/>
    <w:rsid w:val="003A04B5"/>
    <w:rsid w:val="003A36EA"/>
    <w:rsid w:val="003A4B27"/>
    <w:rsid w:val="003A4D3A"/>
    <w:rsid w:val="003A523C"/>
    <w:rsid w:val="003B23FF"/>
    <w:rsid w:val="003B2980"/>
    <w:rsid w:val="003B4A77"/>
    <w:rsid w:val="003B6C00"/>
    <w:rsid w:val="003C37B4"/>
    <w:rsid w:val="003C4D27"/>
    <w:rsid w:val="003C6C7F"/>
    <w:rsid w:val="003D3FE6"/>
    <w:rsid w:val="003D578D"/>
    <w:rsid w:val="003D5BB1"/>
    <w:rsid w:val="003D6AD4"/>
    <w:rsid w:val="003E00D6"/>
    <w:rsid w:val="003E051E"/>
    <w:rsid w:val="003E1690"/>
    <w:rsid w:val="003E1CCE"/>
    <w:rsid w:val="003E4289"/>
    <w:rsid w:val="003F00D0"/>
    <w:rsid w:val="00400324"/>
    <w:rsid w:val="0040081A"/>
    <w:rsid w:val="004011B5"/>
    <w:rsid w:val="00403DE2"/>
    <w:rsid w:val="00404E77"/>
    <w:rsid w:val="00412256"/>
    <w:rsid w:val="0041307E"/>
    <w:rsid w:val="004138E4"/>
    <w:rsid w:val="004146FC"/>
    <w:rsid w:val="0042265C"/>
    <w:rsid w:val="00426DC1"/>
    <w:rsid w:val="004270F9"/>
    <w:rsid w:val="00427C39"/>
    <w:rsid w:val="004368CE"/>
    <w:rsid w:val="00436972"/>
    <w:rsid w:val="004423ED"/>
    <w:rsid w:val="00443AC7"/>
    <w:rsid w:val="00444E7B"/>
    <w:rsid w:val="004479A9"/>
    <w:rsid w:val="0045099B"/>
    <w:rsid w:val="00455003"/>
    <w:rsid w:val="004551E7"/>
    <w:rsid w:val="0045657E"/>
    <w:rsid w:val="004610EE"/>
    <w:rsid w:val="00464316"/>
    <w:rsid w:val="00464E95"/>
    <w:rsid w:val="004676AB"/>
    <w:rsid w:val="00467D96"/>
    <w:rsid w:val="004711D4"/>
    <w:rsid w:val="00474114"/>
    <w:rsid w:val="004749DE"/>
    <w:rsid w:val="00481F65"/>
    <w:rsid w:val="00482369"/>
    <w:rsid w:val="004845A4"/>
    <w:rsid w:val="00487F0D"/>
    <w:rsid w:val="004905B6"/>
    <w:rsid w:val="00490E5E"/>
    <w:rsid w:val="00490F62"/>
    <w:rsid w:val="0049261C"/>
    <w:rsid w:val="00493266"/>
    <w:rsid w:val="0049366E"/>
    <w:rsid w:val="00497E38"/>
    <w:rsid w:val="004A0419"/>
    <w:rsid w:val="004A21FB"/>
    <w:rsid w:val="004A4B0B"/>
    <w:rsid w:val="004B0E3D"/>
    <w:rsid w:val="004B115D"/>
    <w:rsid w:val="004B370B"/>
    <w:rsid w:val="004B4052"/>
    <w:rsid w:val="004B72C1"/>
    <w:rsid w:val="004C0880"/>
    <w:rsid w:val="004C1751"/>
    <w:rsid w:val="004C292F"/>
    <w:rsid w:val="004C316D"/>
    <w:rsid w:val="004C654B"/>
    <w:rsid w:val="004C6F8D"/>
    <w:rsid w:val="004C75D3"/>
    <w:rsid w:val="004D11D3"/>
    <w:rsid w:val="004D1284"/>
    <w:rsid w:val="004D1CB5"/>
    <w:rsid w:val="004D23F0"/>
    <w:rsid w:val="004E0B49"/>
    <w:rsid w:val="004E0BBD"/>
    <w:rsid w:val="004E15B5"/>
    <w:rsid w:val="004E183D"/>
    <w:rsid w:val="004E222F"/>
    <w:rsid w:val="004E48F9"/>
    <w:rsid w:val="004F017B"/>
    <w:rsid w:val="004F04D2"/>
    <w:rsid w:val="004F2DE4"/>
    <w:rsid w:val="004F52D3"/>
    <w:rsid w:val="004F5B8A"/>
    <w:rsid w:val="004F68A7"/>
    <w:rsid w:val="004F7B78"/>
    <w:rsid w:val="004F7D27"/>
    <w:rsid w:val="00501EF7"/>
    <w:rsid w:val="005027E6"/>
    <w:rsid w:val="00506B3B"/>
    <w:rsid w:val="0050789E"/>
    <w:rsid w:val="005079FD"/>
    <w:rsid w:val="00507AF9"/>
    <w:rsid w:val="00513A47"/>
    <w:rsid w:val="0051434D"/>
    <w:rsid w:val="00515DAD"/>
    <w:rsid w:val="00515E67"/>
    <w:rsid w:val="00523979"/>
    <w:rsid w:val="005241ED"/>
    <w:rsid w:val="005304CD"/>
    <w:rsid w:val="0053149C"/>
    <w:rsid w:val="005334D2"/>
    <w:rsid w:val="0053664C"/>
    <w:rsid w:val="00536C6A"/>
    <w:rsid w:val="005402C2"/>
    <w:rsid w:val="00540934"/>
    <w:rsid w:val="00541485"/>
    <w:rsid w:val="00543900"/>
    <w:rsid w:val="00544E53"/>
    <w:rsid w:val="005467EB"/>
    <w:rsid w:val="0054756D"/>
    <w:rsid w:val="00551347"/>
    <w:rsid w:val="00551F3C"/>
    <w:rsid w:val="00552BFE"/>
    <w:rsid w:val="00553B8E"/>
    <w:rsid w:val="00553DBA"/>
    <w:rsid w:val="00556951"/>
    <w:rsid w:val="00561936"/>
    <w:rsid w:val="00561EC5"/>
    <w:rsid w:val="0056270D"/>
    <w:rsid w:val="00562734"/>
    <w:rsid w:val="0057015B"/>
    <w:rsid w:val="00570FC3"/>
    <w:rsid w:val="00571736"/>
    <w:rsid w:val="00571B6B"/>
    <w:rsid w:val="00572AF3"/>
    <w:rsid w:val="00575598"/>
    <w:rsid w:val="0057620E"/>
    <w:rsid w:val="00585867"/>
    <w:rsid w:val="00587BCE"/>
    <w:rsid w:val="00587ECC"/>
    <w:rsid w:val="00594236"/>
    <w:rsid w:val="00594750"/>
    <w:rsid w:val="00594C5F"/>
    <w:rsid w:val="00596679"/>
    <w:rsid w:val="00597C1C"/>
    <w:rsid w:val="005A0381"/>
    <w:rsid w:val="005A20E6"/>
    <w:rsid w:val="005A3CCC"/>
    <w:rsid w:val="005A44A5"/>
    <w:rsid w:val="005A58A0"/>
    <w:rsid w:val="005A6206"/>
    <w:rsid w:val="005B05B3"/>
    <w:rsid w:val="005B0748"/>
    <w:rsid w:val="005B1478"/>
    <w:rsid w:val="005B2FA5"/>
    <w:rsid w:val="005B3D56"/>
    <w:rsid w:val="005B461F"/>
    <w:rsid w:val="005B508F"/>
    <w:rsid w:val="005C0A0D"/>
    <w:rsid w:val="005C10A9"/>
    <w:rsid w:val="005C14A7"/>
    <w:rsid w:val="005C42DA"/>
    <w:rsid w:val="005C5087"/>
    <w:rsid w:val="005C67FA"/>
    <w:rsid w:val="005C708C"/>
    <w:rsid w:val="005C7E43"/>
    <w:rsid w:val="005D05A8"/>
    <w:rsid w:val="005D0F3F"/>
    <w:rsid w:val="005D46D4"/>
    <w:rsid w:val="005D57E8"/>
    <w:rsid w:val="005D745C"/>
    <w:rsid w:val="005E0487"/>
    <w:rsid w:val="005E165B"/>
    <w:rsid w:val="005E360D"/>
    <w:rsid w:val="005E603C"/>
    <w:rsid w:val="005E7AC2"/>
    <w:rsid w:val="005F03D3"/>
    <w:rsid w:val="005F1E22"/>
    <w:rsid w:val="005F2213"/>
    <w:rsid w:val="005F2C4E"/>
    <w:rsid w:val="005F72EF"/>
    <w:rsid w:val="0060091D"/>
    <w:rsid w:val="006014ED"/>
    <w:rsid w:val="00602F6B"/>
    <w:rsid w:val="00606495"/>
    <w:rsid w:val="0060670E"/>
    <w:rsid w:val="0060768D"/>
    <w:rsid w:val="0061347E"/>
    <w:rsid w:val="00613E29"/>
    <w:rsid w:val="006144E2"/>
    <w:rsid w:val="00615746"/>
    <w:rsid w:val="0061654D"/>
    <w:rsid w:val="006175DB"/>
    <w:rsid w:val="006222B7"/>
    <w:rsid w:val="00623E1C"/>
    <w:rsid w:val="00624375"/>
    <w:rsid w:val="00627A99"/>
    <w:rsid w:val="006312FE"/>
    <w:rsid w:val="00643A2D"/>
    <w:rsid w:val="00645118"/>
    <w:rsid w:val="00645CAB"/>
    <w:rsid w:val="006545ED"/>
    <w:rsid w:val="00655FAD"/>
    <w:rsid w:val="00656037"/>
    <w:rsid w:val="006568B5"/>
    <w:rsid w:val="0066194B"/>
    <w:rsid w:val="00661E52"/>
    <w:rsid w:val="006656EE"/>
    <w:rsid w:val="00670609"/>
    <w:rsid w:val="00671600"/>
    <w:rsid w:val="006739FC"/>
    <w:rsid w:val="0068413A"/>
    <w:rsid w:val="0068486B"/>
    <w:rsid w:val="00686393"/>
    <w:rsid w:val="006945CA"/>
    <w:rsid w:val="006A0531"/>
    <w:rsid w:val="006A3382"/>
    <w:rsid w:val="006B2CB3"/>
    <w:rsid w:val="006C1BCC"/>
    <w:rsid w:val="006C66FD"/>
    <w:rsid w:val="006C7DA2"/>
    <w:rsid w:val="006D08BD"/>
    <w:rsid w:val="006D0BCC"/>
    <w:rsid w:val="006D1515"/>
    <w:rsid w:val="006D1657"/>
    <w:rsid w:val="006D3A10"/>
    <w:rsid w:val="006D452B"/>
    <w:rsid w:val="006D4E7C"/>
    <w:rsid w:val="006D5D0D"/>
    <w:rsid w:val="006E21A4"/>
    <w:rsid w:val="006E75D3"/>
    <w:rsid w:val="006F0B38"/>
    <w:rsid w:val="006F4BD7"/>
    <w:rsid w:val="006F5E13"/>
    <w:rsid w:val="00702515"/>
    <w:rsid w:val="00703950"/>
    <w:rsid w:val="00704868"/>
    <w:rsid w:val="00711CB9"/>
    <w:rsid w:val="00713866"/>
    <w:rsid w:val="00714E45"/>
    <w:rsid w:val="00715E2A"/>
    <w:rsid w:val="00720C22"/>
    <w:rsid w:val="00721ED8"/>
    <w:rsid w:val="00721F43"/>
    <w:rsid w:val="007220DE"/>
    <w:rsid w:val="007266B6"/>
    <w:rsid w:val="00734EFA"/>
    <w:rsid w:val="00735650"/>
    <w:rsid w:val="00735E3A"/>
    <w:rsid w:val="007413E9"/>
    <w:rsid w:val="00742E5D"/>
    <w:rsid w:val="00744D36"/>
    <w:rsid w:val="00747A9A"/>
    <w:rsid w:val="00747CBC"/>
    <w:rsid w:val="00750246"/>
    <w:rsid w:val="00752303"/>
    <w:rsid w:val="007528DB"/>
    <w:rsid w:val="00753423"/>
    <w:rsid w:val="00754219"/>
    <w:rsid w:val="0076286F"/>
    <w:rsid w:val="007658BB"/>
    <w:rsid w:val="007664DC"/>
    <w:rsid w:val="00766512"/>
    <w:rsid w:val="00766D2D"/>
    <w:rsid w:val="00771516"/>
    <w:rsid w:val="00771C08"/>
    <w:rsid w:val="00771CCF"/>
    <w:rsid w:val="00771DEF"/>
    <w:rsid w:val="00775509"/>
    <w:rsid w:val="007802BC"/>
    <w:rsid w:val="00780A43"/>
    <w:rsid w:val="0078203A"/>
    <w:rsid w:val="007834CE"/>
    <w:rsid w:val="0078402A"/>
    <w:rsid w:val="0078665F"/>
    <w:rsid w:val="00786991"/>
    <w:rsid w:val="00790A0C"/>
    <w:rsid w:val="00795A44"/>
    <w:rsid w:val="007A0814"/>
    <w:rsid w:val="007A52D4"/>
    <w:rsid w:val="007B00DE"/>
    <w:rsid w:val="007B4F14"/>
    <w:rsid w:val="007B59DF"/>
    <w:rsid w:val="007B62BD"/>
    <w:rsid w:val="007B680D"/>
    <w:rsid w:val="007B68D2"/>
    <w:rsid w:val="007B775C"/>
    <w:rsid w:val="007B7C1F"/>
    <w:rsid w:val="007C1DEA"/>
    <w:rsid w:val="007C3BE3"/>
    <w:rsid w:val="007C3FFE"/>
    <w:rsid w:val="007C5523"/>
    <w:rsid w:val="007D1BF0"/>
    <w:rsid w:val="007D34CD"/>
    <w:rsid w:val="007D3557"/>
    <w:rsid w:val="007D38A8"/>
    <w:rsid w:val="007E1A22"/>
    <w:rsid w:val="007E1FBB"/>
    <w:rsid w:val="007E3BDA"/>
    <w:rsid w:val="007E524B"/>
    <w:rsid w:val="007E57D3"/>
    <w:rsid w:val="007E7370"/>
    <w:rsid w:val="007F6456"/>
    <w:rsid w:val="00803537"/>
    <w:rsid w:val="00806A2C"/>
    <w:rsid w:val="00807384"/>
    <w:rsid w:val="008137CB"/>
    <w:rsid w:val="008138B1"/>
    <w:rsid w:val="00816E49"/>
    <w:rsid w:val="008202F0"/>
    <w:rsid w:val="00821533"/>
    <w:rsid w:val="00822261"/>
    <w:rsid w:val="008244FB"/>
    <w:rsid w:val="00824743"/>
    <w:rsid w:val="00826BE9"/>
    <w:rsid w:val="00827EBF"/>
    <w:rsid w:val="008331DE"/>
    <w:rsid w:val="00833BEC"/>
    <w:rsid w:val="008357F4"/>
    <w:rsid w:val="00846B70"/>
    <w:rsid w:val="0084768A"/>
    <w:rsid w:val="00850252"/>
    <w:rsid w:val="00851ED1"/>
    <w:rsid w:val="008525C7"/>
    <w:rsid w:val="00853AB6"/>
    <w:rsid w:val="00853D29"/>
    <w:rsid w:val="00853D6A"/>
    <w:rsid w:val="00855B14"/>
    <w:rsid w:val="008565DA"/>
    <w:rsid w:val="00856623"/>
    <w:rsid w:val="00862A69"/>
    <w:rsid w:val="008671B4"/>
    <w:rsid w:val="0087006B"/>
    <w:rsid w:val="00870B22"/>
    <w:rsid w:val="00871663"/>
    <w:rsid w:val="0087698A"/>
    <w:rsid w:val="00880E88"/>
    <w:rsid w:val="00880F99"/>
    <w:rsid w:val="00881687"/>
    <w:rsid w:val="00886DD9"/>
    <w:rsid w:val="00887F11"/>
    <w:rsid w:val="0089133D"/>
    <w:rsid w:val="00891D66"/>
    <w:rsid w:val="00894DE8"/>
    <w:rsid w:val="008A3D3C"/>
    <w:rsid w:val="008B0639"/>
    <w:rsid w:val="008B173B"/>
    <w:rsid w:val="008B2680"/>
    <w:rsid w:val="008B3FD7"/>
    <w:rsid w:val="008B4A7A"/>
    <w:rsid w:val="008B5314"/>
    <w:rsid w:val="008B53E9"/>
    <w:rsid w:val="008C0727"/>
    <w:rsid w:val="008C1433"/>
    <w:rsid w:val="008C64C5"/>
    <w:rsid w:val="008D05BD"/>
    <w:rsid w:val="008D2D14"/>
    <w:rsid w:val="008D7E6E"/>
    <w:rsid w:val="008E0903"/>
    <w:rsid w:val="008E47F2"/>
    <w:rsid w:val="008E6CD4"/>
    <w:rsid w:val="008F004B"/>
    <w:rsid w:val="008F36BD"/>
    <w:rsid w:val="008F370A"/>
    <w:rsid w:val="008F546F"/>
    <w:rsid w:val="008F5661"/>
    <w:rsid w:val="00900E13"/>
    <w:rsid w:val="00902949"/>
    <w:rsid w:val="00904CAE"/>
    <w:rsid w:val="00910372"/>
    <w:rsid w:val="00911499"/>
    <w:rsid w:val="0091542E"/>
    <w:rsid w:val="00915FD4"/>
    <w:rsid w:val="009168ED"/>
    <w:rsid w:val="009216D8"/>
    <w:rsid w:val="00926FEA"/>
    <w:rsid w:val="00927974"/>
    <w:rsid w:val="00932705"/>
    <w:rsid w:val="0094099A"/>
    <w:rsid w:val="009412EC"/>
    <w:rsid w:val="00941902"/>
    <w:rsid w:val="00941C22"/>
    <w:rsid w:val="00944633"/>
    <w:rsid w:val="00944CAA"/>
    <w:rsid w:val="009460B0"/>
    <w:rsid w:val="00950043"/>
    <w:rsid w:val="00950EE0"/>
    <w:rsid w:val="009525F7"/>
    <w:rsid w:val="00953AC1"/>
    <w:rsid w:val="0095676B"/>
    <w:rsid w:val="0095739A"/>
    <w:rsid w:val="00957C2C"/>
    <w:rsid w:val="00960E68"/>
    <w:rsid w:val="00961A60"/>
    <w:rsid w:val="009636AE"/>
    <w:rsid w:val="0097256D"/>
    <w:rsid w:val="00972906"/>
    <w:rsid w:val="009732A7"/>
    <w:rsid w:val="00976F9C"/>
    <w:rsid w:val="00977BE5"/>
    <w:rsid w:val="009846A7"/>
    <w:rsid w:val="009850AB"/>
    <w:rsid w:val="00986602"/>
    <w:rsid w:val="0099335A"/>
    <w:rsid w:val="00996C2B"/>
    <w:rsid w:val="009A181A"/>
    <w:rsid w:val="009A23BB"/>
    <w:rsid w:val="009A32F1"/>
    <w:rsid w:val="009A3534"/>
    <w:rsid w:val="009A3F7C"/>
    <w:rsid w:val="009A515D"/>
    <w:rsid w:val="009B0024"/>
    <w:rsid w:val="009B2045"/>
    <w:rsid w:val="009B34A9"/>
    <w:rsid w:val="009B538E"/>
    <w:rsid w:val="009B6E69"/>
    <w:rsid w:val="009C04B7"/>
    <w:rsid w:val="009C2BB7"/>
    <w:rsid w:val="009C334E"/>
    <w:rsid w:val="009C4C9D"/>
    <w:rsid w:val="009C4E4F"/>
    <w:rsid w:val="009D1291"/>
    <w:rsid w:val="009D2D25"/>
    <w:rsid w:val="009D3CAF"/>
    <w:rsid w:val="009D4564"/>
    <w:rsid w:val="009D4C4B"/>
    <w:rsid w:val="009D589B"/>
    <w:rsid w:val="009D5E78"/>
    <w:rsid w:val="009D62E0"/>
    <w:rsid w:val="009D6394"/>
    <w:rsid w:val="009E3B63"/>
    <w:rsid w:val="009E6AFA"/>
    <w:rsid w:val="009E7667"/>
    <w:rsid w:val="009E7EE4"/>
    <w:rsid w:val="009F1B76"/>
    <w:rsid w:val="009F1D23"/>
    <w:rsid w:val="009F219F"/>
    <w:rsid w:val="009F3290"/>
    <w:rsid w:val="009F51A4"/>
    <w:rsid w:val="009F5405"/>
    <w:rsid w:val="00A0051C"/>
    <w:rsid w:val="00A016E8"/>
    <w:rsid w:val="00A022FD"/>
    <w:rsid w:val="00A02AFC"/>
    <w:rsid w:val="00A04F7D"/>
    <w:rsid w:val="00A05B64"/>
    <w:rsid w:val="00A05E91"/>
    <w:rsid w:val="00A07514"/>
    <w:rsid w:val="00A131D0"/>
    <w:rsid w:val="00A21424"/>
    <w:rsid w:val="00A2294F"/>
    <w:rsid w:val="00A237D5"/>
    <w:rsid w:val="00A238C9"/>
    <w:rsid w:val="00A2466D"/>
    <w:rsid w:val="00A27499"/>
    <w:rsid w:val="00A349D2"/>
    <w:rsid w:val="00A35089"/>
    <w:rsid w:val="00A35B8E"/>
    <w:rsid w:val="00A366E8"/>
    <w:rsid w:val="00A37512"/>
    <w:rsid w:val="00A40173"/>
    <w:rsid w:val="00A42855"/>
    <w:rsid w:val="00A45549"/>
    <w:rsid w:val="00A462A4"/>
    <w:rsid w:val="00A46E3E"/>
    <w:rsid w:val="00A4743B"/>
    <w:rsid w:val="00A51B85"/>
    <w:rsid w:val="00A52625"/>
    <w:rsid w:val="00A5331B"/>
    <w:rsid w:val="00A62276"/>
    <w:rsid w:val="00A6365A"/>
    <w:rsid w:val="00A66BDF"/>
    <w:rsid w:val="00A67107"/>
    <w:rsid w:val="00A75E5B"/>
    <w:rsid w:val="00A761E0"/>
    <w:rsid w:val="00A77FB9"/>
    <w:rsid w:val="00A8211D"/>
    <w:rsid w:val="00A85A70"/>
    <w:rsid w:val="00A9632C"/>
    <w:rsid w:val="00A970E7"/>
    <w:rsid w:val="00AA1358"/>
    <w:rsid w:val="00AA22AC"/>
    <w:rsid w:val="00AA4C40"/>
    <w:rsid w:val="00AA54FD"/>
    <w:rsid w:val="00AA6FCF"/>
    <w:rsid w:val="00AB1397"/>
    <w:rsid w:val="00AB239B"/>
    <w:rsid w:val="00AB4570"/>
    <w:rsid w:val="00AB4E63"/>
    <w:rsid w:val="00AB7329"/>
    <w:rsid w:val="00AC028F"/>
    <w:rsid w:val="00AC4CE1"/>
    <w:rsid w:val="00AD0131"/>
    <w:rsid w:val="00AD091C"/>
    <w:rsid w:val="00AD1045"/>
    <w:rsid w:val="00AD15C7"/>
    <w:rsid w:val="00AD48E2"/>
    <w:rsid w:val="00AD620A"/>
    <w:rsid w:val="00AE3E1A"/>
    <w:rsid w:val="00AE5E97"/>
    <w:rsid w:val="00AF03C2"/>
    <w:rsid w:val="00AF1B86"/>
    <w:rsid w:val="00AF2168"/>
    <w:rsid w:val="00AF4815"/>
    <w:rsid w:val="00AF7039"/>
    <w:rsid w:val="00B01510"/>
    <w:rsid w:val="00B02E2A"/>
    <w:rsid w:val="00B047BF"/>
    <w:rsid w:val="00B05E20"/>
    <w:rsid w:val="00B10688"/>
    <w:rsid w:val="00B11325"/>
    <w:rsid w:val="00B14052"/>
    <w:rsid w:val="00B14E70"/>
    <w:rsid w:val="00B16B56"/>
    <w:rsid w:val="00B17225"/>
    <w:rsid w:val="00B22FE7"/>
    <w:rsid w:val="00B23132"/>
    <w:rsid w:val="00B23243"/>
    <w:rsid w:val="00B23C96"/>
    <w:rsid w:val="00B24A3E"/>
    <w:rsid w:val="00B26A73"/>
    <w:rsid w:val="00B349A3"/>
    <w:rsid w:val="00B376DE"/>
    <w:rsid w:val="00B427EE"/>
    <w:rsid w:val="00B433DC"/>
    <w:rsid w:val="00B46051"/>
    <w:rsid w:val="00B5101C"/>
    <w:rsid w:val="00B51388"/>
    <w:rsid w:val="00B5210A"/>
    <w:rsid w:val="00B55C23"/>
    <w:rsid w:val="00B619DC"/>
    <w:rsid w:val="00B62509"/>
    <w:rsid w:val="00B6347B"/>
    <w:rsid w:val="00B651B4"/>
    <w:rsid w:val="00B666BD"/>
    <w:rsid w:val="00B666FC"/>
    <w:rsid w:val="00B71E30"/>
    <w:rsid w:val="00B7370D"/>
    <w:rsid w:val="00B74A33"/>
    <w:rsid w:val="00B75306"/>
    <w:rsid w:val="00B80B8B"/>
    <w:rsid w:val="00B923F6"/>
    <w:rsid w:val="00B93461"/>
    <w:rsid w:val="00BA0416"/>
    <w:rsid w:val="00BA07F8"/>
    <w:rsid w:val="00BA2B44"/>
    <w:rsid w:val="00BA4DE2"/>
    <w:rsid w:val="00BA5D35"/>
    <w:rsid w:val="00BA6BF8"/>
    <w:rsid w:val="00BA7137"/>
    <w:rsid w:val="00BB168B"/>
    <w:rsid w:val="00BB44EF"/>
    <w:rsid w:val="00BC116B"/>
    <w:rsid w:val="00BC1595"/>
    <w:rsid w:val="00BC17C2"/>
    <w:rsid w:val="00BC258C"/>
    <w:rsid w:val="00BC2621"/>
    <w:rsid w:val="00BC26E8"/>
    <w:rsid w:val="00BC2989"/>
    <w:rsid w:val="00BC458E"/>
    <w:rsid w:val="00BC64CA"/>
    <w:rsid w:val="00BC6F90"/>
    <w:rsid w:val="00BD02C8"/>
    <w:rsid w:val="00BD07D5"/>
    <w:rsid w:val="00BD1735"/>
    <w:rsid w:val="00BD2D2A"/>
    <w:rsid w:val="00BD78AB"/>
    <w:rsid w:val="00BD7F2D"/>
    <w:rsid w:val="00BE00EF"/>
    <w:rsid w:val="00BE036A"/>
    <w:rsid w:val="00BE0796"/>
    <w:rsid w:val="00BE41A9"/>
    <w:rsid w:val="00BE5F19"/>
    <w:rsid w:val="00BF20D8"/>
    <w:rsid w:val="00BF387B"/>
    <w:rsid w:val="00BF3F64"/>
    <w:rsid w:val="00BF53FC"/>
    <w:rsid w:val="00BF58B0"/>
    <w:rsid w:val="00C02FD9"/>
    <w:rsid w:val="00C03DBB"/>
    <w:rsid w:val="00C04F83"/>
    <w:rsid w:val="00C2111D"/>
    <w:rsid w:val="00C21919"/>
    <w:rsid w:val="00C21EA1"/>
    <w:rsid w:val="00C21FF6"/>
    <w:rsid w:val="00C22955"/>
    <w:rsid w:val="00C23790"/>
    <w:rsid w:val="00C24A8A"/>
    <w:rsid w:val="00C27E01"/>
    <w:rsid w:val="00C30CD8"/>
    <w:rsid w:val="00C31D40"/>
    <w:rsid w:val="00C335E4"/>
    <w:rsid w:val="00C368A8"/>
    <w:rsid w:val="00C41DA0"/>
    <w:rsid w:val="00C43BA3"/>
    <w:rsid w:val="00C44783"/>
    <w:rsid w:val="00C51ACD"/>
    <w:rsid w:val="00C527DC"/>
    <w:rsid w:val="00C529DB"/>
    <w:rsid w:val="00C55B39"/>
    <w:rsid w:val="00C56E84"/>
    <w:rsid w:val="00C57597"/>
    <w:rsid w:val="00C57CBB"/>
    <w:rsid w:val="00C62B61"/>
    <w:rsid w:val="00C633AB"/>
    <w:rsid w:val="00C743C0"/>
    <w:rsid w:val="00C84253"/>
    <w:rsid w:val="00C8543A"/>
    <w:rsid w:val="00C871B6"/>
    <w:rsid w:val="00C9300C"/>
    <w:rsid w:val="00CA0CF1"/>
    <w:rsid w:val="00CA1C7C"/>
    <w:rsid w:val="00CA2209"/>
    <w:rsid w:val="00CA33CD"/>
    <w:rsid w:val="00CA4DBD"/>
    <w:rsid w:val="00CA6244"/>
    <w:rsid w:val="00CA71F4"/>
    <w:rsid w:val="00CB1048"/>
    <w:rsid w:val="00CB16A3"/>
    <w:rsid w:val="00CB433D"/>
    <w:rsid w:val="00CC2E38"/>
    <w:rsid w:val="00CC63A1"/>
    <w:rsid w:val="00CC6BBE"/>
    <w:rsid w:val="00CD0457"/>
    <w:rsid w:val="00CD1909"/>
    <w:rsid w:val="00CD6AA5"/>
    <w:rsid w:val="00CD6C2E"/>
    <w:rsid w:val="00CD6FE6"/>
    <w:rsid w:val="00CE28DD"/>
    <w:rsid w:val="00CF07E3"/>
    <w:rsid w:val="00CF0B0C"/>
    <w:rsid w:val="00CF1732"/>
    <w:rsid w:val="00CF316F"/>
    <w:rsid w:val="00D016A2"/>
    <w:rsid w:val="00D02F49"/>
    <w:rsid w:val="00D051BB"/>
    <w:rsid w:val="00D1027A"/>
    <w:rsid w:val="00D1072B"/>
    <w:rsid w:val="00D12B04"/>
    <w:rsid w:val="00D13255"/>
    <w:rsid w:val="00D13FB9"/>
    <w:rsid w:val="00D147FB"/>
    <w:rsid w:val="00D16605"/>
    <w:rsid w:val="00D27AA3"/>
    <w:rsid w:val="00D31806"/>
    <w:rsid w:val="00D3388E"/>
    <w:rsid w:val="00D341A1"/>
    <w:rsid w:val="00D351B7"/>
    <w:rsid w:val="00D35595"/>
    <w:rsid w:val="00D35C96"/>
    <w:rsid w:val="00D400C7"/>
    <w:rsid w:val="00D41D0F"/>
    <w:rsid w:val="00D4702A"/>
    <w:rsid w:val="00D54D68"/>
    <w:rsid w:val="00D55EEC"/>
    <w:rsid w:val="00D579A9"/>
    <w:rsid w:val="00D57DEA"/>
    <w:rsid w:val="00D61F3D"/>
    <w:rsid w:val="00D622CE"/>
    <w:rsid w:val="00D626C0"/>
    <w:rsid w:val="00D641B2"/>
    <w:rsid w:val="00D67772"/>
    <w:rsid w:val="00D7087C"/>
    <w:rsid w:val="00D722C4"/>
    <w:rsid w:val="00D7265E"/>
    <w:rsid w:val="00D72CA7"/>
    <w:rsid w:val="00D731DD"/>
    <w:rsid w:val="00D763AC"/>
    <w:rsid w:val="00D80615"/>
    <w:rsid w:val="00D8190D"/>
    <w:rsid w:val="00D82484"/>
    <w:rsid w:val="00D838AF"/>
    <w:rsid w:val="00D839A8"/>
    <w:rsid w:val="00D854DE"/>
    <w:rsid w:val="00D92115"/>
    <w:rsid w:val="00D9353C"/>
    <w:rsid w:val="00D93928"/>
    <w:rsid w:val="00D93EB2"/>
    <w:rsid w:val="00D94C19"/>
    <w:rsid w:val="00DA26AA"/>
    <w:rsid w:val="00DA37F2"/>
    <w:rsid w:val="00DA4183"/>
    <w:rsid w:val="00DA54A2"/>
    <w:rsid w:val="00DA6E50"/>
    <w:rsid w:val="00DA7802"/>
    <w:rsid w:val="00DA79C2"/>
    <w:rsid w:val="00DB16E1"/>
    <w:rsid w:val="00DB33F4"/>
    <w:rsid w:val="00DB588E"/>
    <w:rsid w:val="00DB5BF5"/>
    <w:rsid w:val="00DC1D0F"/>
    <w:rsid w:val="00DC1FFC"/>
    <w:rsid w:val="00DC41BD"/>
    <w:rsid w:val="00DC55C6"/>
    <w:rsid w:val="00DD31DB"/>
    <w:rsid w:val="00DD3ECC"/>
    <w:rsid w:val="00DD4C3D"/>
    <w:rsid w:val="00DD50D7"/>
    <w:rsid w:val="00DE5B13"/>
    <w:rsid w:val="00DE6E27"/>
    <w:rsid w:val="00DF040E"/>
    <w:rsid w:val="00DF0E01"/>
    <w:rsid w:val="00DF1B67"/>
    <w:rsid w:val="00DF3951"/>
    <w:rsid w:val="00E01189"/>
    <w:rsid w:val="00E0249C"/>
    <w:rsid w:val="00E02F40"/>
    <w:rsid w:val="00E03355"/>
    <w:rsid w:val="00E06046"/>
    <w:rsid w:val="00E069AC"/>
    <w:rsid w:val="00E101B9"/>
    <w:rsid w:val="00E10D69"/>
    <w:rsid w:val="00E111A8"/>
    <w:rsid w:val="00E16567"/>
    <w:rsid w:val="00E203A7"/>
    <w:rsid w:val="00E221F0"/>
    <w:rsid w:val="00E227F5"/>
    <w:rsid w:val="00E2387C"/>
    <w:rsid w:val="00E23BD5"/>
    <w:rsid w:val="00E26A40"/>
    <w:rsid w:val="00E27323"/>
    <w:rsid w:val="00E27560"/>
    <w:rsid w:val="00E310B4"/>
    <w:rsid w:val="00E31C18"/>
    <w:rsid w:val="00E35BBA"/>
    <w:rsid w:val="00E375CE"/>
    <w:rsid w:val="00E4125D"/>
    <w:rsid w:val="00E4255B"/>
    <w:rsid w:val="00E42D95"/>
    <w:rsid w:val="00E446F9"/>
    <w:rsid w:val="00E4617C"/>
    <w:rsid w:val="00E5157D"/>
    <w:rsid w:val="00E5176A"/>
    <w:rsid w:val="00E5375A"/>
    <w:rsid w:val="00E548B0"/>
    <w:rsid w:val="00E61E86"/>
    <w:rsid w:val="00E631D9"/>
    <w:rsid w:val="00E634D8"/>
    <w:rsid w:val="00E64701"/>
    <w:rsid w:val="00E65DD8"/>
    <w:rsid w:val="00E65E26"/>
    <w:rsid w:val="00E66225"/>
    <w:rsid w:val="00E66DBB"/>
    <w:rsid w:val="00E70A0B"/>
    <w:rsid w:val="00E70DDA"/>
    <w:rsid w:val="00E71696"/>
    <w:rsid w:val="00E726DC"/>
    <w:rsid w:val="00E74065"/>
    <w:rsid w:val="00E7421F"/>
    <w:rsid w:val="00E743C9"/>
    <w:rsid w:val="00E7467C"/>
    <w:rsid w:val="00E819B9"/>
    <w:rsid w:val="00E825C9"/>
    <w:rsid w:val="00E837F5"/>
    <w:rsid w:val="00E83F6A"/>
    <w:rsid w:val="00E84386"/>
    <w:rsid w:val="00E84DA3"/>
    <w:rsid w:val="00E85339"/>
    <w:rsid w:val="00E8610D"/>
    <w:rsid w:val="00E86264"/>
    <w:rsid w:val="00E86819"/>
    <w:rsid w:val="00E86C94"/>
    <w:rsid w:val="00E912E5"/>
    <w:rsid w:val="00E94430"/>
    <w:rsid w:val="00EA0D11"/>
    <w:rsid w:val="00EA1F19"/>
    <w:rsid w:val="00EA2086"/>
    <w:rsid w:val="00EA7494"/>
    <w:rsid w:val="00EA778F"/>
    <w:rsid w:val="00EB233D"/>
    <w:rsid w:val="00EB5543"/>
    <w:rsid w:val="00EB6826"/>
    <w:rsid w:val="00EB7169"/>
    <w:rsid w:val="00EC211B"/>
    <w:rsid w:val="00EC33D2"/>
    <w:rsid w:val="00EC7E9A"/>
    <w:rsid w:val="00ED1275"/>
    <w:rsid w:val="00ED1C98"/>
    <w:rsid w:val="00ED5D76"/>
    <w:rsid w:val="00ED6654"/>
    <w:rsid w:val="00ED6CC6"/>
    <w:rsid w:val="00ED731B"/>
    <w:rsid w:val="00ED7762"/>
    <w:rsid w:val="00EE505B"/>
    <w:rsid w:val="00EE51C4"/>
    <w:rsid w:val="00EE6406"/>
    <w:rsid w:val="00EF0057"/>
    <w:rsid w:val="00EF25D8"/>
    <w:rsid w:val="00EF33FD"/>
    <w:rsid w:val="00EF4157"/>
    <w:rsid w:val="00EF4181"/>
    <w:rsid w:val="00EF4498"/>
    <w:rsid w:val="00EF4732"/>
    <w:rsid w:val="00EF4D3E"/>
    <w:rsid w:val="00F00AF6"/>
    <w:rsid w:val="00F037D1"/>
    <w:rsid w:val="00F03834"/>
    <w:rsid w:val="00F04D02"/>
    <w:rsid w:val="00F05509"/>
    <w:rsid w:val="00F063C5"/>
    <w:rsid w:val="00F066E1"/>
    <w:rsid w:val="00F0672C"/>
    <w:rsid w:val="00F100F9"/>
    <w:rsid w:val="00F11A0E"/>
    <w:rsid w:val="00F11B6D"/>
    <w:rsid w:val="00F12D62"/>
    <w:rsid w:val="00F13425"/>
    <w:rsid w:val="00F148FB"/>
    <w:rsid w:val="00F236E8"/>
    <w:rsid w:val="00F261AB"/>
    <w:rsid w:val="00F328E0"/>
    <w:rsid w:val="00F33E84"/>
    <w:rsid w:val="00F34483"/>
    <w:rsid w:val="00F36BCD"/>
    <w:rsid w:val="00F36C6F"/>
    <w:rsid w:val="00F411D6"/>
    <w:rsid w:val="00F43DB1"/>
    <w:rsid w:val="00F46049"/>
    <w:rsid w:val="00F554CA"/>
    <w:rsid w:val="00F571D6"/>
    <w:rsid w:val="00F57E02"/>
    <w:rsid w:val="00F61E4C"/>
    <w:rsid w:val="00F63798"/>
    <w:rsid w:val="00F63B70"/>
    <w:rsid w:val="00F645E9"/>
    <w:rsid w:val="00F66178"/>
    <w:rsid w:val="00F72661"/>
    <w:rsid w:val="00F72952"/>
    <w:rsid w:val="00F75597"/>
    <w:rsid w:val="00F7687D"/>
    <w:rsid w:val="00F77291"/>
    <w:rsid w:val="00F77544"/>
    <w:rsid w:val="00F81FDE"/>
    <w:rsid w:val="00F862D2"/>
    <w:rsid w:val="00F8720F"/>
    <w:rsid w:val="00F91103"/>
    <w:rsid w:val="00F92C3D"/>
    <w:rsid w:val="00F9786E"/>
    <w:rsid w:val="00FA1D5F"/>
    <w:rsid w:val="00FA2F20"/>
    <w:rsid w:val="00FA4090"/>
    <w:rsid w:val="00FB43B8"/>
    <w:rsid w:val="00FB4BC9"/>
    <w:rsid w:val="00FB649F"/>
    <w:rsid w:val="00FB6AA2"/>
    <w:rsid w:val="00FC16CD"/>
    <w:rsid w:val="00FC19DA"/>
    <w:rsid w:val="00FC360E"/>
    <w:rsid w:val="00FC360F"/>
    <w:rsid w:val="00FC39F0"/>
    <w:rsid w:val="00FC4421"/>
    <w:rsid w:val="00FC7BC3"/>
    <w:rsid w:val="00FD054E"/>
    <w:rsid w:val="00FD2F33"/>
    <w:rsid w:val="00FD412A"/>
    <w:rsid w:val="00FD44CD"/>
    <w:rsid w:val="00FD51B0"/>
    <w:rsid w:val="00FD62A3"/>
    <w:rsid w:val="00FD7091"/>
    <w:rsid w:val="00FD71A1"/>
    <w:rsid w:val="00FE110A"/>
    <w:rsid w:val="00FE3E33"/>
    <w:rsid w:val="00FE42D3"/>
    <w:rsid w:val="00FE5584"/>
    <w:rsid w:val="00FF106E"/>
    <w:rsid w:val="00FF282D"/>
    <w:rsid w:val="00FF290B"/>
    <w:rsid w:val="00FF3811"/>
    <w:rsid w:val="00FF52D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F9CC5C"/>
  <w14:defaultImageDpi w14:val="300"/>
  <w15:chartTrackingRefBased/>
  <w15:docId w15:val="{6340008C-2FCE-A542-80FD-F86982F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20"/>
    <w:pPr>
      <w:jc w:val="both"/>
    </w:pPr>
    <w:rPr>
      <w:rFonts w:ascii="Helvetica" w:hAnsi="Helvetica" w:cs="Times"/>
      <w:lang w:eastAsia="ko-KR"/>
    </w:rPr>
  </w:style>
  <w:style w:type="paragraph" w:styleId="Titre1">
    <w:name w:val="heading 1"/>
    <w:basedOn w:val="Normal"/>
    <w:next w:val="Normal"/>
    <w:autoRedefine/>
    <w:qFormat/>
    <w:rsid w:val="00BF387B"/>
    <w:pPr>
      <w:keepNext/>
      <w:numPr>
        <w:numId w:val="1"/>
      </w:numPr>
      <w:spacing w:before="240" w:after="60"/>
      <w:jc w:val="center"/>
      <w:outlineLvl w:val="0"/>
    </w:pPr>
    <w:rPr>
      <w:b/>
      <w:smallCaps/>
      <w:color w:val="940000"/>
      <w:kern w:val="28"/>
      <w:sz w:val="24"/>
    </w:rPr>
  </w:style>
  <w:style w:type="paragraph" w:styleId="Titre2">
    <w:name w:val="heading 2"/>
    <w:basedOn w:val="Normal"/>
    <w:next w:val="Normal"/>
    <w:autoRedefine/>
    <w:qFormat/>
    <w:rsid w:val="00D80615"/>
    <w:pPr>
      <w:keepNext/>
      <w:numPr>
        <w:ilvl w:val="1"/>
        <w:numId w:val="1"/>
      </w:numPr>
      <w:spacing w:before="240" w:after="60"/>
      <w:outlineLvl w:val="1"/>
    </w:pPr>
    <w:rPr>
      <w:rFonts w:cs="Helvetica"/>
      <w:b/>
      <w:bCs/>
      <w:iCs/>
      <w:smallCaps/>
      <w:color w:val="000080"/>
      <w:szCs w:val="28"/>
    </w:rPr>
  </w:style>
  <w:style w:type="paragraph" w:styleId="Titre3">
    <w:name w:val="heading 3"/>
    <w:basedOn w:val="Normal"/>
    <w:next w:val="Normal"/>
    <w:qFormat/>
    <w:rsid w:val="00BC159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C159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C15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C159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C159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C159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C159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sid w:val="005241ED"/>
    <w:rPr>
      <w:sz w:val="16"/>
      <w:szCs w:val="16"/>
    </w:rPr>
  </w:style>
  <w:style w:type="paragraph" w:styleId="Commentaire">
    <w:name w:val="annotation text"/>
    <w:basedOn w:val="Normal"/>
    <w:semiHidden/>
    <w:rsid w:val="005241ED"/>
  </w:style>
  <w:style w:type="paragraph" w:styleId="Objetducommentaire">
    <w:name w:val="annotation subject"/>
    <w:basedOn w:val="Commentaire"/>
    <w:next w:val="Commentaire"/>
    <w:semiHidden/>
    <w:rsid w:val="005241ED"/>
    <w:rPr>
      <w:b/>
      <w:bCs/>
    </w:rPr>
  </w:style>
  <w:style w:type="paragraph" w:styleId="Textedebulles">
    <w:name w:val="Balloon Text"/>
    <w:basedOn w:val="Normal"/>
    <w:semiHidden/>
    <w:rsid w:val="005241E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490F62"/>
    <w:pPr>
      <w:tabs>
        <w:tab w:val="left" w:pos="440"/>
        <w:tab w:val="right" w:leader="dot" w:pos="9062"/>
      </w:tabs>
      <w:spacing w:before="240"/>
    </w:pPr>
    <w:rPr>
      <w:rFonts w:cs="Arial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490F62"/>
    <w:pPr>
      <w:tabs>
        <w:tab w:val="left" w:pos="660"/>
        <w:tab w:val="right" w:leader="dot" w:pos="9062"/>
      </w:tabs>
      <w:spacing w:before="120"/>
    </w:pPr>
    <w:rPr>
      <w:b/>
      <w:bCs/>
      <w:sz w:val="18"/>
    </w:rPr>
  </w:style>
  <w:style w:type="character" w:styleId="Lienhypertexte">
    <w:name w:val="Hyperlink"/>
    <w:rsid w:val="00BC1595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E71696"/>
    <w:pPr>
      <w:ind w:left="220"/>
    </w:pPr>
  </w:style>
  <w:style w:type="paragraph" w:styleId="TM4">
    <w:name w:val="toc 4"/>
    <w:basedOn w:val="Normal"/>
    <w:next w:val="Normal"/>
    <w:autoRedefine/>
    <w:semiHidden/>
    <w:rsid w:val="00BC1595"/>
    <w:pPr>
      <w:ind w:left="440"/>
    </w:pPr>
    <w:rPr>
      <w:rFonts w:ascii="Times New Roman" w:hAnsi="Times New Roman"/>
    </w:rPr>
  </w:style>
  <w:style w:type="paragraph" w:styleId="TM5">
    <w:name w:val="toc 5"/>
    <w:basedOn w:val="Normal"/>
    <w:next w:val="Normal"/>
    <w:autoRedefine/>
    <w:semiHidden/>
    <w:rsid w:val="00BC1595"/>
    <w:pPr>
      <w:ind w:left="660"/>
    </w:pPr>
    <w:rPr>
      <w:rFonts w:ascii="Times New Roman" w:hAnsi="Times New Roman"/>
    </w:rPr>
  </w:style>
  <w:style w:type="paragraph" w:styleId="TM6">
    <w:name w:val="toc 6"/>
    <w:basedOn w:val="Normal"/>
    <w:next w:val="Normal"/>
    <w:autoRedefine/>
    <w:semiHidden/>
    <w:rsid w:val="00BC1595"/>
    <w:pPr>
      <w:ind w:left="880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rsid w:val="00BC1595"/>
    <w:pPr>
      <w:ind w:left="1100"/>
    </w:pPr>
    <w:rPr>
      <w:rFonts w:ascii="Times New Roman" w:hAnsi="Times New Roman"/>
    </w:rPr>
  </w:style>
  <w:style w:type="paragraph" w:styleId="TM8">
    <w:name w:val="toc 8"/>
    <w:basedOn w:val="Normal"/>
    <w:next w:val="Normal"/>
    <w:autoRedefine/>
    <w:semiHidden/>
    <w:rsid w:val="00BC1595"/>
    <w:pPr>
      <w:ind w:left="1320"/>
    </w:pPr>
    <w:rPr>
      <w:rFonts w:ascii="Times New Roman" w:hAnsi="Times New Roman"/>
    </w:rPr>
  </w:style>
  <w:style w:type="paragraph" w:styleId="TM9">
    <w:name w:val="toc 9"/>
    <w:basedOn w:val="Normal"/>
    <w:next w:val="Normal"/>
    <w:autoRedefine/>
    <w:semiHidden/>
    <w:rsid w:val="00BC1595"/>
    <w:pPr>
      <w:ind w:left="1540"/>
    </w:pPr>
    <w:rPr>
      <w:rFonts w:ascii="Times New Roman" w:hAnsi="Times New Roman"/>
    </w:rPr>
  </w:style>
  <w:style w:type="table" w:styleId="Grilledutableau">
    <w:name w:val="Table Grid"/>
    <w:basedOn w:val="TableauNormal"/>
    <w:rsid w:val="002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6568B5"/>
    <w:rPr>
      <w:rFonts w:ascii="Times New Roman" w:hAnsi="Times New Roman"/>
      <w:i/>
      <w:iCs/>
      <w:szCs w:val="22"/>
      <w:lang w:eastAsia="fr-FR"/>
    </w:rPr>
  </w:style>
  <w:style w:type="paragraph" w:styleId="Listepuces">
    <w:name w:val="List Bullet"/>
    <w:basedOn w:val="Normal"/>
    <w:autoRedefine/>
    <w:rsid w:val="008E6CD4"/>
    <w:pPr>
      <w:numPr>
        <w:numId w:val="3"/>
      </w:numPr>
    </w:pPr>
    <w:rPr>
      <w:sz w:val="24"/>
      <w:szCs w:val="24"/>
      <w:lang w:eastAsia="fr-FR"/>
    </w:rPr>
  </w:style>
  <w:style w:type="paragraph" w:styleId="NormalWeb">
    <w:name w:val="Normal (Web)"/>
    <w:basedOn w:val="Normal"/>
    <w:rsid w:val="004E48F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952</Words>
  <Characters>4735</Characters>
  <Application>Microsoft Office Word</Application>
  <DocSecurity>0</DocSecurity>
  <Lines>789</Lines>
  <Paragraphs>210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management de projet</vt:lpstr>
    </vt:vector>
  </TitlesOfParts>
  <Manager/>
  <Company>Projectence Consulting</Company>
  <LinksUpToDate>false</LinksUpToDate>
  <CharactersWithSpaces>5477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management de projet</dc:title>
  <dc:subject/>
  <dc:creator>Jean-Charles Savornin</dc:creator>
  <cp:keywords/>
  <dc:description>Template www.la-gestion-de-projet-facile.fr</dc:description>
  <cp:lastModifiedBy>jean-charles savornin</cp:lastModifiedBy>
  <cp:revision>3</cp:revision>
  <cp:lastPrinted>2015-10-16T08:09:00Z</cp:lastPrinted>
  <dcterms:created xsi:type="dcterms:W3CDTF">2022-09-12T14:54:00Z</dcterms:created>
  <dcterms:modified xsi:type="dcterms:W3CDTF">2022-09-12T14:56:00Z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-82081762</vt:i4>
  </property>
  <property fmtid="{D5CDD505-2E9C-101B-9397-08002B2CF9AE}" pid="3" name="_EmailSubject">
    <vt:lpwstr/>
  </property>
  <property fmtid="{D5CDD505-2E9C-101B-9397-08002B2CF9AE}" pid="4" name="_AuthorEmail">
    <vt:lpwstr>pfo@axelerae.com</vt:lpwstr>
  </property>
  <property fmtid="{D5CDD505-2E9C-101B-9397-08002B2CF9AE}" pid="5" name="_AuthorEmailDisplayName">
    <vt:lpwstr>Fournier</vt:lpwstr>
  </property>
  <property fmtid="{D5CDD505-2E9C-101B-9397-08002B2CF9AE}" pid="6" name="_PreviousAdHocReviewCycleID">
    <vt:i4>-1034592958</vt:i4>
  </property>
  <property fmtid="{D5CDD505-2E9C-101B-9397-08002B2CF9AE}" pid="7" name="_ReviewingToolsShownOnce">
    <vt:lpwstr/>
  </property>
</Properties>
</file>